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125E" w14:textId="5ACBCEC6" w:rsidR="00F45B72" w:rsidRDefault="00F45C27" w:rsidP="00361AD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45C27">
        <w:rPr>
          <w:rFonts w:ascii="Arial" w:hAnsi="Arial" w:cs="Arial"/>
          <w:b/>
          <w:sz w:val="28"/>
          <w:szCs w:val="28"/>
        </w:rPr>
        <w:t xml:space="preserve">Taglio del nastro per l’ottava edizione del </w:t>
      </w:r>
      <w:proofErr w:type="spellStart"/>
      <w:r w:rsidRPr="00F45C27">
        <w:rPr>
          <w:rFonts w:ascii="Arial" w:hAnsi="Arial" w:cs="Arial"/>
          <w:b/>
          <w:i/>
          <w:iCs/>
          <w:sz w:val="28"/>
          <w:szCs w:val="28"/>
        </w:rPr>
        <w:t>Food&amp;Science</w:t>
      </w:r>
      <w:proofErr w:type="spellEnd"/>
      <w:r w:rsidRPr="00F45C27">
        <w:rPr>
          <w:rFonts w:ascii="Arial" w:hAnsi="Arial" w:cs="Arial"/>
          <w:b/>
          <w:i/>
          <w:iCs/>
          <w:sz w:val="28"/>
          <w:szCs w:val="28"/>
        </w:rPr>
        <w:t xml:space="preserve"> Festival</w:t>
      </w:r>
      <w:r w:rsidR="00361AD5">
        <w:rPr>
          <w:rFonts w:ascii="Arial" w:hAnsi="Arial" w:cs="Arial"/>
          <w:b/>
          <w:sz w:val="28"/>
          <w:szCs w:val="28"/>
        </w:rPr>
        <w:t xml:space="preserve"> che inaugura oggi ufficialmente. Interviene in collegamento i</w:t>
      </w:r>
      <w:r w:rsidR="002160D9">
        <w:rPr>
          <w:rFonts w:ascii="Arial" w:hAnsi="Arial" w:cs="Arial"/>
          <w:b/>
          <w:sz w:val="28"/>
          <w:szCs w:val="28"/>
        </w:rPr>
        <w:t>l mi</w:t>
      </w:r>
      <w:r w:rsidR="005C47D5">
        <w:rPr>
          <w:rFonts w:ascii="Arial" w:hAnsi="Arial" w:cs="Arial"/>
          <w:b/>
          <w:sz w:val="28"/>
          <w:szCs w:val="28"/>
        </w:rPr>
        <w:t>ni</w:t>
      </w:r>
      <w:r w:rsidR="002160D9">
        <w:rPr>
          <w:rFonts w:ascii="Arial" w:hAnsi="Arial" w:cs="Arial"/>
          <w:b/>
          <w:sz w:val="28"/>
          <w:szCs w:val="28"/>
        </w:rPr>
        <w:t>stro</w:t>
      </w:r>
      <w:r w:rsidRPr="00F45C27">
        <w:rPr>
          <w:rFonts w:ascii="Arial" w:hAnsi="Arial" w:cs="Arial"/>
          <w:b/>
          <w:sz w:val="28"/>
          <w:szCs w:val="28"/>
        </w:rPr>
        <w:t xml:space="preserve"> Francesco Lollobrigida</w:t>
      </w:r>
      <w:r w:rsidR="002160D9">
        <w:rPr>
          <w:rFonts w:ascii="Arial" w:hAnsi="Arial" w:cs="Arial"/>
          <w:b/>
          <w:sz w:val="28"/>
          <w:szCs w:val="28"/>
        </w:rPr>
        <w:t xml:space="preserve"> </w:t>
      </w:r>
    </w:p>
    <w:p w14:paraId="7E9FF2EC" w14:textId="77777777" w:rsidR="00142C19" w:rsidRPr="00E90143" w:rsidRDefault="00142C19" w:rsidP="00100EF6">
      <w:pPr>
        <w:spacing w:line="276" w:lineRule="auto"/>
        <w:rPr>
          <w:rFonts w:ascii="Arial" w:hAnsi="Arial" w:cs="Arial"/>
          <w:b/>
          <w:szCs w:val="22"/>
        </w:rPr>
      </w:pPr>
    </w:p>
    <w:p w14:paraId="1B4B21CA" w14:textId="725FE048" w:rsidR="00413B0B" w:rsidRDefault="00F45C27" w:rsidP="00946B00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F45C27">
        <w:rPr>
          <w:rFonts w:ascii="Arial" w:hAnsi="Arial" w:cs="Arial"/>
          <w:bCs/>
          <w:i/>
          <w:iCs/>
          <w:sz w:val="22"/>
          <w:szCs w:val="22"/>
        </w:rPr>
        <w:t>17 maggio 2024</w:t>
      </w:r>
      <w:r>
        <w:rPr>
          <w:rFonts w:ascii="Arial" w:hAnsi="Arial" w:cs="Arial"/>
          <w:bCs/>
          <w:sz w:val="22"/>
          <w:szCs w:val="22"/>
        </w:rPr>
        <w:t>. Dal palco del Teatro Bibiena si è ufficialmente apert</w:t>
      </w:r>
      <w:r w:rsidR="0005382E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5382E">
        <w:rPr>
          <w:rFonts w:ascii="Arial" w:hAnsi="Arial" w:cs="Arial"/>
          <w:bCs/>
          <w:sz w:val="22"/>
          <w:szCs w:val="22"/>
        </w:rPr>
        <w:t>il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45C27">
        <w:rPr>
          <w:rFonts w:ascii="Arial" w:hAnsi="Arial" w:cs="Arial"/>
          <w:b/>
          <w:i/>
          <w:iCs/>
          <w:sz w:val="22"/>
          <w:szCs w:val="22"/>
        </w:rPr>
        <w:t>Food&amp;Science</w:t>
      </w:r>
      <w:proofErr w:type="spellEnd"/>
      <w:r w:rsidRPr="00F45C27">
        <w:rPr>
          <w:rFonts w:ascii="Arial" w:hAnsi="Arial" w:cs="Arial"/>
          <w:b/>
          <w:i/>
          <w:iCs/>
          <w:sz w:val="22"/>
          <w:szCs w:val="22"/>
        </w:rPr>
        <w:t xml:space="preserve"> Festival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361AD5">
        <w:rPr>
          <w:rFonts w:ascii="Arial" w:hAnsi="Arial" w:cs="Arial"/>
          <w:bCs/>
          <w:sz w:val="22"/>
          <w:szCs w:val="22"/>
        </w:rPr>
        <w:t xml:space="preserve">che fino a domenica 19 renderà Mantova il centro del dialogo sugli </w:t>
      </w:r>
      <w:r w:rsidRPr="00361AD5">
        <w:rPr>
          <w:rFonts w:ascii="Arial" w:hAnsi="Arial" w:cs="Arial"/>
          <w:bCs/>
          <w:i/>
          <w:iCs/>
          <w:sz w:val="22"/>
          <w:szCs w:val="22"/>
        </w:rPr>
        <w:t>Intrecci</w:t>
      </w:r>
      <w:r w:rsidRPr="00361AD5">
        <w:rPr>
          <w:rFonts w:ascii="Arial" w:hAnsi="Arial" w:cs="Arial"/>
          <w:bCs/>
          <w:sz w:val="22"/>
          <w:szCs w:val="22"/>
        </w:rPr>
        <w:t xml:space="preserve"> tra agricoltura, cibo e scienza. Promossa da </w:t>
      </w:r>
      <w:r w:rsidR="00CA25FB" w:rsidRPr="00361AD5">
        <w:rPr>
          <w:rFonts w:ascii="Arial" w:hAnsi="Arial" w:cs="Arial"/>
          <w:b/>
          <w:sz w:val="22"/>
          <w:szCs w:val="22"/>
        </w:rPr>
        <w:t>Confagricoltura Mantova</w:t>
      </w:r>
      <w:r w:rsidR="00CA25FB" w:rsidRPr="00361AD5">
        <w:rPr>
          <w:rFonts w:ascii="Arial" w:hAnsi="Arial" w:cs="Arial"/>
          <w:bCs/>
          <w:sz w:val="22"/>
          <w:szCs w:val="22"/>
        </w:rPr>
        <w:t>, ideat</w:t>
      </w:r>
      <w:r w:rsidRPr="00361AD5">
        <w:rPr>
          <w:rFonts w:ascii="Arial" w:hAnsi="Arial" w:cs="Arial"/>
          <w:bCs/>
          <w:sz w:val="22"/>
          <w:szCs w:val="22"/>
        </w:rPr>
        <w:t xml:space="preserve">a </w:t>
      </w:r>
      <w:r w:rsidR="00CA25FB" w:rsidRPr="00361AD5">
        <w:rPr>
          <w:rFonts w:ascii="Arial" w:hAnsi="Arial" w:cs="Arial"/>
          <w:bCs/>
          <w:sz w:val="22"/>
          <w:szCs w:val="22"/>
        </w:rPr>
        <w:t xml:space="preserve">da </w:t>
      </w:r>
      <w:r w:rsidR="00CA25FB" w:rsidRPr="00361AD5">
        <w:rPr>
          <w:rFonts w:ascii="Arial" w:hAnsi="Arial" w:cs="Arial"/>
          <w:b/>
          <w:sz w:val="22"/>
          <w:szCs w:val="22"/>
        </w:rPr>
        <w:t>FRAME – Divagazioni scientifiche</w:t>
      </w:r>
      <w:r w:rsidR="00CA25FB" w:rsidRPr="00361AD5">
        <w:rPr>
          <w:rFonts w:ascii="Arial" w:hAnsi="Arial" w:cs="Arial"/>
          <w:bCs/>
          <w:sz w:val="22"/>
          <w:szCs w:val="22"/>
        </w:rPr>
        <w:t xml:space="preserve"> e organizzat</w:t>
      </w:r>
      <w:r w:rsidRPr="00361AD5">
        <w:rPr>
          <w:rFonts w:ascii="Arial" w:hAnsi="Arial" w:cs="Arial"/>
          <w:bCs/>
          <w:sz w:val="22"/>
          <w:szCs w:val="22"/>
        </w:rPr>
        <w:t>a</w:t>
      </w:r>
      <w:r w:rsidR="00CA25FB" w:rsidRPr="00361AD5">
        <w:rPr>
          <w:rFonts w:ascii="Arial" w:hAnsi="Arial" w:cs="Arial"/>
          <w:bCs/>
          <w:sz w:val="22"/>
          <w:szCs w:val="22"/>
        </w:rPr>
        <w:t xml:space="preserve"> da </w:t>
      </w:r>
      <w:r w:rsidR="00CA25FB" w:rsidRPr="00361AD5">
        <w:rPr>
          <w:rFonts w:ascii="Arial" w:hAnsi="Arial" w:cs="Arial"/>
          <w:b/>
          <w:sz w:val="22"/>
          <w:szCs w:val="22"/>
        </w:rPr>
        <w:t>Mantova Agricola</w:t>
      </w:r>
      <w:r w:rsidR="00CA25FB" w:rsidRPr="00361AD5">
        <w:rPr>
          <w:rFonts w:ascii="Arial" w:hAnsi="Arial" w:cs="Arial"/>
          <w:bCs/>
          <w:sz w:val="22"/>
          <w:szCs w:val="22"/>
        </w:rPr>
        <w:t xml:space="preserve">, </w:t>
      </w:r>
      <w:r w:rsidRPr="00361AD5">
        <w:rPr>
          <w:rFonts w:ascii="Arial" w:hAnsi="Arial" w:cs="Arial"/>
          <w:bCs/>
          <w:sz w:val="22"/>
          <w:szCs w:val="22"/>
        </w:rPr>
        <w:t xml:space="preserve">la tre giorni mantovana </w:t>
      </w:r>
      <w:r w:rsidR="0005382E" w:rsidRPr="00361AD5">
        <w:rPr>
          <w:rFonts w:ascii="Arial" w:hAnsi="Arial" w:cs="Arial"/>
          <w:bCs/>
          <w:sz w:val="22"/>
          <w:szCs w:val="22"/>
        </w:rPr>
        <w:t>aggiunge un ulteriore tassello, l’ottavo, in direzione della promozione di quell’</w:t>
      </w:r>
      <w:r w:rsidR="0005382E" w:rsidRPr="00361AD5">
        <w:rPr>
          <w:rFonts w:ascii="Arial" w:hAnsi="Arial" w:cs="Arial"/>
          <w:b/>
          <w:sz w:val="22"/>
          <w:szCs w:val="22"/>
        </w:rPr>
        <w:t>approfondimento aperto</w:t>
      </w:r>
      <w:r w:rsidR="0005382E" w:rsidRPr="00361AD5">
        <w:rPr>
          <w:rFonts w:ascii="Arial" w:hAnsi="Arial" w:cs="Arial"/>
          <w:bCs/>
          <w:sz w:val="22"/>
          <w:szCs w:val="22"/>
        </w:rPr>
        <w:t xml:space="preserve">, </w:t>
      </w:r>
      <w:r w:rsidR="0005382E" w:rsidRPr="00361AD5">
        <w:rPr>
          <w:rFonts w:ascii="Arial" w:hAnsi="Arial" w:cs="Arial"/>
          <w:b/>
          <w:sz w:val="22"/>
          <w:szCs w:val="22"/>
        </w:rPr>
        <w:t>scientificamente accurato</w:t>
      </w:r>
      <w:r w:rsidR="0005382E" w:rsidRPr="00361AD5">
        <w:rPr>
          <w:rFonts w:ascii="Arial" w:hAnsi="Arial" w:cs="Arial"/>
          <w:bCs/>
          <w:sz w:val="22"/>
          <w:szCs w:val="22"/>
        </w:rPr>
        <w:t xml:space="preserve"> e </w:t>
      </w:r>
      <w:r w:rsidR="0005382E" w:rsidRPr="00361AD5">
        <w:rPr>
          <w:rFonts w:ascii="Arial" w:hAnsi="Arial" w:cs="Arial"/>
          <w:b/>
          <w:sz w:val="22"/>
          <w:szCs w:val="22"/>
        </w:rPr>
        <w:t>inclusivo</w:t>
      </w:r>
      <w:r w:rsidR="0005382E" w:rsidRPr="00361AD5">
        <w:rPr>
          <w:rFonts w:ascii="Arial" w:hAnsi="Arial" w:cs="Arial"/>
          <w:bCs/>
          <w:sz w:val="22"/>
          <w:szCs w:val="22"/>
        </w:rPr>
        <w:t xml:space="preserve"> intorno al settore primario e alle sue innovazioni</w:t>
      </w:r>
      <w:r w:rsidR="002160D9" w:rsidRPr="00361AD5">
        <w:rPr>
          <w:rFonts w:ascii="Arial" w:hAnsi="Arial" w:cs="Arial"/>
          <w:bCs/>
          <w:sz w:val="22"/>
          <w:szCs w:val="22"/>
        </w:rPr>
        <w:t xml:space="preserve"> – l’ultima, su tutti i giornali, quella del trapianto di un riso geneticamente modificato con le nuove </w:t>
      </w:r>
      <w:r w:rsidR="002160D9" w:rsidRPr="00361AD5">
        <w:rPr>
          <w:rFonts w:ascii="Arial" w:hAnsi="Arial" w:cs="Arial"/>
          <w:b/>
          <w:sz w:val="22"/>
          <w:szCs w:val="22"/>
        </w:rPr>
        <w:t>tecniche di editing genomico</w:t>
      </w:r>
      <w:r w:rsidR="002160D9" w:rsidRPr="00361AD5">
        <w:rPr>
          <w:rFonts w:ascii="Arial" w:hAnsi="Arial" w:cs="Arial"/>
          <w:bCs/>
          <w:sz w:val="22"/>
          <w:szCs w:val="22"/>
        </w:rPr>
        <w:t xml:space="preserve"> –</w:t>
      </w:r>
      <w:r w:rsidR="000556A4" w:rsidRPr="00361AD5">
        <w:rPr>
          <w:rFonts w:ascii="Arial" w:hAnsi="Arial" w:cs="Arial"/>
          <w:bCs/>
          <w:sz w:val="22"/>
          <w:szCs w:val="22"/>
        </w:rPr>
        <w:t xml:space="preserve"> </w:t>
      </w:r>
      <w:r w:rsidR="0005382E" w:rsidRPr="00361AD5">
        <w:rPr>
          <w:rFonts w:ascii="Arial" w:hAnsi="Arial" w:cs="Arial"/>
          <w:bCs/>
          <w:sz w:val="22"/>
          <w:szCs w:val="22"/>
        </w:rPr>
        <w:t>di cui è pioniera</w:t>
      </w:r>
      <w:r w:rsidR="000556A4" w:rsidRPr="00361AD5">
        <w:rPr>
          <w:rFonts w:ascii="Arial" w:hAnsi="Arial" w:cs="Arial"/>
          <w:bCs/>
          <w:sz w:val="22"/>
          <w:szCs w:val="22"/>
        </w:rPr>
        <w:t xml:space="preserve"> e che dal 2017 continua a sviluppare coinvolgendo ogni anno </w:t>
      </w:r>
      <w:r w:rsidR="000556A4" w:rsidRPr="00361AD5">
        <w:rPr>
          <w:rFonts w:ascii="Arial" w:hAnsi="Arial" w:cs="Arial"/>
          <w:b/>
          <w:sz w:val="22"/>
          <w:szCs w:val="22"/>
        </w:rPr>
        <w:t>scienziati</w:t>
      </w:r>
      <w:r w:rsidR="000556A4" w:rsidRPr="00361AD5">
        <w:rPr>
          <w:rFonts w:ascii="Arial" w:hAnsi="Arial" w:cs="Arial"/>
          <w:bCs/>
          <w:sz w:val="22"/>
          <w:szCs w:val="22"/>
        </w:rPr>
        <w:t xml:space="preserve">, </w:t>
      </w:r>
      <w:r w:rsidR="000556A4" w:rsidRPr="00361AD5">
        <w:rPr>
          <w:rFonts w:ascii="Arial" w:hAnsi="Arial" w:cs="Arial"/>
          <w:b/>
          <w:sz w:val="22"/>
          <w:szCs w:val="22"/>
        </w:rPr>
        <w:t>esperti di</w:t>
      </w:r>
      <w:r w:rsidR="000556A4" w:rsidRPr="00413B0B">
        <w:rPr>
          <w:rFonts w:ascii="Arial" w:hAnsi="Arial" w:cs="Arial"/>
          <w:b/>
          <w:sz w:val="22"/>
          <w:szCs w:val="22"/>
        </w:rPr>
        <w:t xml:space="preserve"> settore</w:t>
      </w:r>
      <w:r w:rsidR="000556A4" w:rsidRPr="00413B0B">
        <w:rPr>
          <w:rFonts w:ascii="Arial" w:hAnsi="Arial" w:cs="Arial"/>
          <w:bCs/>
          <w:sz w:val="22"/>
          <w:szCs w:val="22"/>
        </w:rPr>
        <w:t xml:space="preserve">, esponenti delle </w:t>
      </w:r>
      <w:r w:rsidR="000556A4" w:rsidRPr="00413B0B">
        <w:rPr>
          <w:rFonts w:ascii="Arial" w:hAnsi="Arial" w:cs="Arial"/>
          <w:b/>
          <w:sz w:val="22"/>
          <w:szCs w:val="22"/>
        </w:rPr>
        <w:t>istituzioni</w:t>
      </w:r>
      <w:r w:rsidR="000556A4" w:rsidRPr="00413B0B">
        <w:rPr>
          <w:rFonts w:ascii="Arial" w:hAnsi="Arial" w:cs="Arial"/>
          <w:bCs/>
          <w:sz w:val="22"/>
          <w:szCs w:val="22"/>
        </w:rPr>
        <w:t xml:space="preserve">, , </w:t>
      </w:r>
      <w:r w:rsidR="000556A4" w:rsidRPr="00413B0B">
        <w:rPr>
          <w:rFonts w:ascii="Arial" w:hAnsi="Arial" w:cs="Arial"/>
          <w:b/>
          <w:sz w:val="22"/>
          <w:szCs w:val="22"/>
        </w:rPr>
        <w:t>divulgatori</w:t>
      </w:r>
      <w:r w:rsidR="000556A4" w:rsidRPr="00413B0B">
        <w:rPr>
          <w:rFonts w:ascii="Arial" w:hAnsi="Arial" w:cs="Arial"/>
          <w:bCs/>
          <w:sz w:val="22"/>
          <w:szCs w:val="22"/>
        </w:rPr>
        <w:t xml:space="preserve"> e </w:t>
      </w:r>
      <w:r w:rsidR="00413B0B" w:rsidRPr="00413B0B">
        <w:rPr>
          <w:rFonts w:ascii="Arial" w:hAnsi="Arial" w:cs="Arial"/>
          <w:b/>
          <w:sz w:val="22"/>
          <w:szCs w:val="22"/>
        </w:rPr>
        <w:t>professionisti</w:t>
      </w:r>
      <w:r w:rsidR="00413B0B" w:rsidRPr="00413B0B">
        <w:rPr>
          <w:rFonts w:ascii="Arial" w:hAnsi="Arial" w:cs="Arial"/>
          <w:bCs/>
          <w:sz w:val="22"/>
          <w:szCs w:val="22"/>
        </w:rPr>
        <w:t xml:space="preserve"> nazionali e internazionali</w:t>
      </w:r>
      <w:r w:rsidR="000556A4" w:rsidRPr="00413B0B">
        <w:rPr>
          <w:rFonts w:ascii="Arial" w:hAnsi="Arial" w:cs="Arial"/>
          <w:bCs/>
          <w:sz w:val="22"/>
          <w:szCs w:val="22"/>
        </w:rPr>
        <w:t>.</w:t>
      </w:r>
    </w:p>
    <w:p w14:paraId="5FABC251" w14:textId="77777777" w:rsidR="00413B0B" w:rsidRDefault="00413B0B" w:rsidP="00946B00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72AF8ABD" w14:textId="70D4BBDF" w:rsidR="00F45C27" w:rsidRDefault="0005382E" w:rsidP="00946B00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partecipare all’inaugurazione dell’edizione 2024 anche il</w:t>
      </w:r>
      <w:r w:rsidR="00F45C27">
        <w:rPr>
          <w:rFonts w:ascii="Arial" w:hAnsi="Arial" w:cs="Arial"/>
          <w:bCs/>
          <w:sz w:val="22"/>
          <w:szCs w:val="22"/>
        </w:rPr>
        <w:t xml:space="preserve"> </w:t>
      </w:r>
      <w:r w:rsidR="00F45C27" w:rsidRPr="00F45C27">
        <w:rPr>
          <w:rFonts w:ascii="Arial" w:hAnsi="Arial" w:cs="Arial"/>
          <w:bCs/>
          <w:sz w:val="22"/>
          <w:szCs w:val="22"/>
        </w:rPr>
        <w:t>Ministro dell’Agricoltura, della Sovranità Alimentare e delle Foreste</w:t>
      </w:r>
      <w:r w:rsidR="00F45C27">
        <w:rPr>
          <w:rFonts w:ascii="Arial" w:hAnsi="Arial" w:cs="Arial"/>
          <w:bCs/>
          <w:sz w:val="22"/>
          <w:szCs w:val="22"/>
        </w:rPr>
        <w:t xml:space="preserve"> </w:t>
      </w:r>
      <w:r w:rsidR="00F45C27" w:rsidRPr="00F45C27">
        <w:rPr>
          <w:rFonts w:ascii="Arial" w:hAnsi="Arial" w:cs="Arial"/>
          <w:b/>
          <w:sz w:val="22"/>
          <w:szCs w:val="22"/>
        </w:rPr>
        <w:t>Francesco Lollobrigida</w:t>
      </w:r>
      <w:r w:rsidR="00F45C27">
        <w:rPr>
          <w:rFonts w:ascii="Arial" w:hAnsi="Arial" w:cs="Arial"/>
          <w:bCs/>
          <w:sz w:val="22"/>
          <w:szCs w:val="22"/>
        </w:rPr>
        <w:t xml:space="preserve">, </w:t>
      </w:r>
      <w:r w:rsidR="002160D9">
        <w:rPr>
          <w:rFonts w:ascii="Arial" w:hAnsi="Arial" w:cs="Arial"/>
          <w:bCs/>
          <w:sz w:val="22"/>
          <w:szCs w:val="22"/>
        </w:rPr>
        <w:t>in</w:t>
      </w:r>
      <w:r w:rsidR="00F45C27">
        <w:rPr>
          <w:rFonts w:ascii="Arial" w:hAnsi="Arial" w:cs="Arial"/>
          <w:bCs/>
          <w:sz w:val="22"/>
          <w:szCs w:val="22"/>
        </w:rPr>
        <w:t xml:space="preserve"> collegamento video</w:t>
      </w:r>
      <w:r w:rsidR="00D83C8E">
        <w:rPr>
          <w:rFonts w:ascii="Arial" w:hAnsi="Arial" w:cs="Arial"/>
          <w:bCs/>
          <w:sz w:val="22"/>
          <w:szCs w:val="22"/>
        </w:rPr>
        <w:t>, in dialogo con il</w:t>
      </w:r>
      <w:r w:rsidR="00946B00">
        <w:rPr>
          <w:rFonts w:ascii="Arial" w:hAnsi="Arial" w:cs="Arial"/>
          <w:bCs/>
          <w:sz w:val="22"/>
          <w:szCs w:val="22"/>
        </w:rPr>
        <w:t xml:space="preserve"> presidente di Confagricoltura </w:t>
      </w:r>
      <w:r w:rsidR="00946B00" w:rsidRPr="00946B00">
        <w:rPr>
          <w:rFonts w:ascii="Arial" w:hAnsi="Arial" w:cs="Arial"/>
          <w:b/>
          <w:sz w:val="22"/>
          <w:szCs w:val="22"/>
        </w:rPr>
        <w:t>Massimiliano Giansanti</w:t>
      </w:r>
      <w:r w:rsidR="00946B00">
        <w:rPr>
          <w:rFonts w:ascii="Arial" w:hAnsi="Arial" w:cs="Arial"/>
          <w:bCs/>
          <w:sz w:val="22"/>
          <w:szCs w:val="22"/>
        </w:rPr>
        <w:t xml:space="preserve">, </w:t>
      </w:r>
      <w:r w:rsidR="00C8161E">
        <w:rPr>
          <w:rFonts w:ascii="Arial" w:hAnsi="Arial" w:cs="Arial"/>
          <w:bCs/>
          <w:sz w:val="22"/>
          <w:szCs w:val="22"/>
        </w:rPr>
        <w:t>moderat</w:t>
      </w:r>
      <w:r w:rsidR="00D83C8E">
        <w:rPr>
          <w:rFonts w:ascii="Arial" w:hAnsi="Arial" w:cs="Arial"/>
          <w:bCs/>
          <w:sz w:val="22"/>
          <w:szCs w:val="22"/>
        </w:rPr>
        <w:t>i</w:t>
      </w:r>
      <w:r w:rsidR="00C8161E">
        <w:rPr>
          <w:rFonts w:ascii="Arial" w:hAnsi="Arial" w:cs="Arial"/>
          <w:bCs/>
          <w:sz w:val="22"/>
          <w:szCs w:val="22"/>
        </w:rPr>
        <w:t xml:space="preserve"> dal direttore de “Il Foglio” </w:t>
      </w:r>
      <w:r w:rsidR="00C8161E" w:rsidRPr="00C8161E">
        <w:rPr>
          <w:rFonts w:ascii="Arial" w:hAnsi="Arial" w:cs="Arial"/>
          <w:b/>
          <w:sz w:val="22"/>
          <w:szCs w:val="22"/>
        </w:rPr>
        <w:t>Claudio Cerasa</w:t>
      </w:r>
      <w:r w:rsidR="00D83C8E">
        <w:rPr>
          <w:rFonts w:ascii="Arial" w:hAnsi="Arial" w:cs="Arial"/>
          <w:bCs/>
          <w:sz w:val="22"/>
          <w:szCs w:val="22"/>
        </w:rPr>
        <w:t>.</w:t>
      </w:r>
    </w:p>
    <w:p w14:paraId="4150B9F0" w14:textId="77777777" w:rsidR="00D633F6" w:rsidRDefault="00D633F6" w:rsidP="00946B00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311158AC" w14:textId="7158D8E3" w:rsidR="00D83C8E" w:rsidRDefault="00D83C8E" w:rsidP="00946B00">
      <w:pPr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D83C8E">
        <w:rPr>
          <w:rFonts w:ascii="Arial" w:hAnsi="Arial" w:cs="Arial"/>
          <w:bCs/>
          <w:sz w:val="22"/>
          <w:szCs w:val="22"/>
        </w:rPr>
        <w:t>“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>Abbiamo la possibilità di superare gli squilibri di mercato facendo sintesi sugli obiettivi che ci poniamo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r w:rsidRPr="00D83C8E">
        <w:rPr>
          <w:rFonts w:ascii="Arial" w:hAnsi="Arial" w:cs="Arial"/>
          <w:bCs/>
          <w:sz w:val="22"/>
          <w:szCs w:val="22"/>
        </w:rPr>
        <w:t xml:space="preserve">ha dichiarato </w:t>
      </w:r>
      <w:r w:rsidRPr="00D83C8E">
        <w:rPr>
          <w:rFonts w:ascii="Arial" w:hAnsi="Arial" w:cs="Arial"/>
          <w:b/>
          <w:sz w:val="22"/>
          <w:szCs w:val="22"/>
        </w:rPr>
        <w:t>Giansanti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 – 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>Per questo dobbiamo costruire modello agricolo per i prossimi vent’anni, tutti insieme, basandoci su innovazione, digitalizzazione, capacità di vincere lo stress causato dal cambiamento climatico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E16AE8">
        <w:rPr>
          <w:rFonts w:ascii="Arial" w:hAnsi="Arial" w:cs="Arial"/>
          <w:bCs/>
          <w:sz w:val="22"/>
          <w:szCs w:val="22"/>
        </w:rPr>
        <w:t>ha proseguito, evidenziando poi il ruolo del Festival come motore di innovazione e dialogo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>. “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Sono soddisfatto che a Mantova abbia dato il via a una nuova visione di agricoltura con 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il </w:t>
      </w:r>
      <w:proofErr w:type="spellStart"/>
      <w:r w:rsidRPr="00D83C8E">
        <w:rPr>
          <w:rFonts w:ascii="Arial" w:hAnsi="Arial" w:cs="Arial"/>
          <w:bCs/>
          <w:i/>
          <w:iCs/>
          <w:sz w:val="22"/>
          <w:szCs w:val="22"/>
        </w:rPr>
        <w:t>Food&amp;Science</w:t>
      </w:r>
      <w:proofErr w:type="spellEnd"/>
      <w:r w:rsidRPr="00D83C8E">
        <w:rPr>
          <w:rFonts w:ascii="Arial" w:hAnsi="Arial" w:cs="Arial"/>
          <w:bCs/>
          <w:i/>
          <w:iCs/>
          <w:sz w:val="22"/>
          <w:szCs w:val="22"/>
        </w:rPr>
        <w:t xml:space="preserve"> Festival</w:t>
      </w:r>
      <w:r w:rsidRPr="00D83C8E">
        <w:rPr>
          <w:rFonts w:ascii="Arial" w:hAnsi="Arial" w:cs="Arial"/>
          <w:bCs/>
          <w:i/>
          <w:iCs/>
          <w:sz w:val="22"/>
          <w:szCs w:val="22"/>
        </w:rPr>
        <w:t>, a cui non sono mai mancato. E la sperimentazione del riso a Pavia dimostra che la Lombardia sia all’avanguardia da questo punto di vista</w:t>
      </w:r>
      <w:r w:rsidRPr="00D83C8E">
        <w:rPr>
          <w:rFonts w:ascii="Arial" w:hAnsi="Arial" w:cs="Arial"/>
          <w:bCs/>
          <w:sz w:val="22"/>
          <w:szCs w:val="22"/>
        </w:rPr>
        <w:t>”</w:t>
      </w:r>
      <w:r>
        <w:rPr>
          <w:rFonts w:ascii="Arial" w:hAnsi="Arial" w:cs="Arial"/>
          <w:bCs/>
          <w:sz w:val="22"/>
          <w:szCs w:val="22"/>
        </w:rPr>
        <w:t>.</w:t>
      </w:r>
    </w:p>
    <w:p w14:paraId="6F3C92AE" w14:textId="3CD9B861" w:rsidR="007A7E25" w:rsidRDefault="00D633F6" w:rsidP="007A7E25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Come da tradizione, sul palco per i saluti di apertura e il taglio del nastro, </w:t>
      </w:r>
      <w:r w:rsidR="00FE5928">
        <w:rPr>
          <w:rFonts w:ascii="Arial" w:hAnsi="Arial" w:cs="Arial"/>
          <w:bCs/>
          <w:sz w:val="22"/>
          <w:szCs w:val="22"/>
        </w:rPr>
        <w:t xml:space="preserve">presentati da </w:t>
      </w:r>
      <w:r w:rsidR="00FE5928" w:rsidRPr="00FE5928">
        <w:rPr>
          <w:rFonts w:ascii="Arial" w:hAnsi="Arial" w:cs="Arial"/>
          <w:b/>
          <w:sz w:val="22"/>
          <w:szCs w:val="22"/>
        </w:rPr>
        <w:t xml:space="preserve">Alberto </w:t>
      </w:r>
      <w:proofErr w:type="spellStart"/>
      <w:r w:rsidR="00FE5928" w:rsidRPr="00FE5928">
        <w:rPr>
          <w:rFonts w:ascii="Arial" w:hAnsi="Arial" w:cs="Arial"/>
          <w:b/>
          <w:sz w:val="22"/>
          <w:szCs w:val="22"/>
        </w:rPr>
        <w:t>Agliotti</w:t>
      </w:r>
      <w:proofErr w:type="spellEnd"/>
      <w:r w:rsidR="00FE5928">
        <w:rPr>
          <w:rFonts w:ascii="Arial" w:hAnsi="Arial" w:cs="Arial"/>
          <w:bCs/>
          <w:sz w:val="22"/>
          <w:szCs w:val="22"/>
        </w:rPr>
        <w:t xml:space="preserve"> (FRAME-Divagazioni scientifiche). </w:t>
      </w:r>
      <w:r>
        <w:rPr>
          <w:rFonts w:ascii="Arial" w:hAnsi="Arial" w:cs="Arial"/>
          <w:bCs/>
          <w:sz w:val="22"/>
          <w:szCs w:val="22"/>
        </w:rPr>
        <w:t xml:space="preserve">il presidente di Confagricoltura Mantova </w:t>
      </w:r>
      <w:r w:rsidRPr="00D633F6">
        <w:rPr>
          <w:rFonts w:ascii="Arial" w:hAnsi="Arial" w:cs="Arial"/>
          <w:b/>
          <w:sz w:val="22"/>
          <w:szCs w:val="22"/>
        </w:rPr>
        <w:t>Alberto Cortesi</w:t>
      </w:r>
      <w:r>
        <w:rPr>
          <w:rFonts w:ascii="Arial" w:hAnsi="Arial" w:cs="Arial"/>
          <w:bCs/>
          <w:sz w:val="22"/>
          <w:szCs w:val="22"/>
        </w:rPr>
        <w:t xml:space="preserve">, che ha espresso grande soddisfazione per la strada percorsa dalla manifestazione, </w:t>
      </w:r>
      <w:r w:rsidR="00FA571D">
        <w:rPr>
          <w:rFonts w:ascii="Arial" w:hAnsi="Arial" w:cs="Arial"/>
          <w:bCs/>
          <w:sz w:val="22"/>
          <w:szCs w:val="22"/>
        </w:rPr>
        <w:t>ormai un</w:t>
      </w:r>
      <w:r w:rsidR="00B419AB">
        <w:rPr>
          <w:rFonts w:ascii="Arial" w:hAnsi="Arial" w:cs="Arial"/>
          <w:bCs/>
          <w:sz w:val="22"/>
          <w:szCs w:val="22"/>
        </w:rPr>
        <w:t xml:space="preserve"> punto di riferimento </w:t>
      </w:r>
      <w:r w:rsidR="00FA571D">
        <w:rPr>
          <w:rFonts w:ascii="Arial" w:hAnsi="Arial" w:cs="Arial"/>
          <w:bCs/>
          <w:sz w:val="22"/>
          <w:szCs w:val="22"/>
        </w:rPr>
        <w:t xml:space="preserve">e un </w:t>
      </w:r>
      <w:r w:rsidR="00FA571D" w:rsidRPr="00FA571D">
        <w:rPr>
          <w:rFonts w:ascii="Arial" w:hAnsi="Arial" w:cs="Arial"/>
          <w:bCs/>
          <w:i/>
          <w:iCs/>
          <w:sz w:val="22"/>
          <w:szCs w:val="22"/>
        </w:rPr>
        <w:t>unicum</w:t>
      </w:r>
      <w:r w:rsidR="00FA571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in Italia</w:t>
      </w:r>
      <w:r w:rsidR="00B419AB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722F1">
        <w:rPr>
          <w:rFonts w:ascii="Arial" w:hAnsi="Arial" w:cs="Arial"/>
          <w:bCs/>
          <w:sz w:val="22"/>
          <w:szCs w:val="22"/>
        </w:rPr>
        <w:t>l’A</w:t>
      </w:r>
      <w:r w:rsidR="005722F1" w:rsidRPr="005722F1">
        <w:rPr>
          <w:rFonts w:ascii="Arial" w:hAnsi="Arial" w:cs="Arial"/>
          <w:bCs/>
          <w:sz w:val="22"/>
          <w:szCs w:val="22"/>
        </w:rPr>
        <w:t xml:space="preserve">ssessore all'Agricoltura, alla </w:t>
      </w:r>
      <w:r w:rsidR="00FC7563">
        <w:rPr>
          <w:rFonts w:ascii="Arial" w:hAnsi="Arial" w:cs="Arial"/>
          <w:bCs/>
          <w:sz w:val="22"/>
          <w:szCs w:val="22"/>
        </w:rPr>
        <w:t>S</w:t>
      </w:r>
      <w:r w:rsidR="005722F1" w:rsidRPr="005722F1">
        <w:rPr>
          <w:rFonts w:ascii="Arial" w:hAnsi="Arial" w:cs="Arial"/>
          <w:bCs/>
          <w:sz w:val="22"/>
          <w:szCs w:val="22"/>
        </w:rPr>
        <w:t>ovranità Alimentare e alle Foreste</w:t>
      </w:r>
      <w:r w:rsidR="005722F1">
        <w:rPr>
          <w:rFonts w:ascii="Arial" w:hAnsi="Arial" w:cs="Arial"/>
          <w:bCs/>
          <w:sz w:val="22"/>
          <w:szCs w:val="22"/>
        </w:rPr>
        <w:t xml:space="preserve"> di Regione Lombardia </w:t>
      </w:r>
      <w:r w:rsidR="005722F1" w:rsidRPr="005722F1">
        <w:rPr>
          <w:rFonts w:ascii="Arial" w:hAnsi="Arial" w:cs="Arial"/>
          <w:b/>
          <w:sz w:val="22"/>
          <w:szCs w:val="22"/>
        </w:rPr>
        <w:t>Alessandro Beduschi</w:t>
      </w:r>
      <w:r w:rsidR="005722F1">
        <w:rPr>
          <w:rFonts w:ascii="Arial" w:hAnsi="Arial" w:cs="Arial"/>
          <w:bCs/>
          <w:sz w:val="22"/>
          <w:szCs w:val="22"/>
        </w:rPr>
        <w:t xml:space="preserve">, che in più occasioni ha raccontato di come il </w:t>
      </w:r>
      <w:proofErr w:type="spellStart"/>
      <w:r w:rsidR="005722F1" w:rsidRPr="002B587A">
        <w:rPr>
          <w:rFonts w:ascii="Arial" w:hAnsi="Arial" w:cs="Arial"/>
          <w:bCs/>
          <w:i/>
          <w:iCs/>
          <w:sz w:val="22"/>
          <w:szCs w:val="22"/>
        </w:rPr>
        <w:t>Food&amp;Science</w:t>
      </w:r>
      <w:proofErr w:type="spellEnd"/>
      <w:r w:rsidR="005722F1" w:rsidRPr="002B587A">
        <w:rPr>
          <w:rFonts w:ascii="Arial" w:hAnsi="Arial" w:cs="Arial"/>
          <w:bCs/>
          <w:i/>
          <w:iCs/>
          <w:sz w:val="22"/>
          <w:szCs w:val="22"/>
        </w:rPr>
        <w:t xml:space="preserve"> Festival </w:t>
      </w:r>
      <w:r w:rsidR="005722F1">
        <w:rPr>
          <w:rFonts w:ascii="Arial" w:hAnsi="Arial" w:cs="Arial"/>
          <w:bCs/>
          <w:sz w:val="22"/>
          <w:szCs w:val="22"/>
        </w:rPr>
        <w:t xml:space="preserve">abbia dato un impulso al progresso e alle tecnologie in campo agricolo, </w:t>
      </w:r>
      <w:r w:rsidR="002160D9">
        <w:rPr>
          <w:rFonts w:ascii="Arial" w:hAnsi="Arial" w:cs="Arial"/>
          <w:bCs/>
          <w:sz w:val="22"/>
          <w:szCs w:val="22"/>
        </w:rPr>
        <w:t>proprio a</w:t>
      </w:r>
      <w:r w:rsidR="005722F1">
        <w:rPr>
          <w:rFonts w:ascii="Arial" w:hAnsi="Arial" w:cs="Arial"/>
          <w:bCs/>
          <w:sz w:val="22"/>
          <w:szCs w:val="22"/>
        </w:rPr>
        <w:t xml:space="preserve"> partire dall’uso delle </w:t>
      </w:r>
      <w:r w:rsidR="005722F1" w:rsidRPr="002160D9">
        <w:rPr>
          <w:rFonts w:ascii="Arial" w:hAnsi="Arial" w:cs="Arial"/>
          <w:bCs/>
          <w:sz w:val="22"/>
          <w:szCs w:val="22"/>
        </w:rPr>
        <w:t>TEA</w:t>
      </w:r>
      <w:r w:rsidR="005722F1">
        <w:rPr>
          <w:rFonts w:ascii="Arial" w:hAnsi="Arial" w:cs="Arial"/>
          <w:bCs/>
          <w:sz w:val="22"/>
          <w:szCs w:val="22"/>
        </w:rPr>
        <w:t xml:space="preserve"> (Tecniche di Evoluzione Assistita)</w:t>
      </w:r>
      <w:r w:rsidR="002160D9">
        <w:rPr>
          <w:rFonts w:ascii="Arial" w:hAnsi="Arial" w:cs="Arial"/>
          <w:bCs/>
          <w:sz w:val="22"/>
          <w:szCs w:val="22"/>
        </w:rPr>
        <w:t xml:space="preserve">, </w:t>
      </w:r>
      <w:r w:rsidR="005722F1">
        <w:rPr>
          <w:rFonts w:ascii="Arial" w:hAnsi="Arial" w:cs="Arial"/>
          <w:bCs/>
          <w:sz w:val="22"/>
          <w:szCs w:val="22"/>
        </w:rPr>
        <w:t xml:space="preserve">e il Sindaco di Mantova, </w:t>
      </w:r>
      <w:r w:rsidR="005722F1" w:rsidRPr="005722F1">
        <w:rPr>
          <w:rFonts w:ascii="Arial" w:hAnsi="Arial" w:cs="Arial"/>
          <w:b/>
          <w:sz w:val="22"/>
          <w:szCs w:val="22"/>
        </w:rPr>
        <w:t>Mattia Palazzi</w:t>
      </w:r>
      <w:r w:rsidR="005722F1">
        <w:rPr>
          <w:rFonts w:ascii="Arial" w:hAnsi="Arial" w:cs="Arial"/>
          <w:bCs/>
          <w:sz w:val="22"/>
          <w:szCs w:val="22"/>
        </w:rPr>
        <w:t xml:space="preserve">, </w:t>
      </w:r>
      <w:r w:rsidR="007A7E25">
        <w:rPr>
          <w:rFonts w:ascii="Arial" w:hAnsi="Arial" w:cs="Arial"/>
          <w:bCs/>
          <w:sz w:val="22"/>
          <w:szCs w:val="22"/>
        </w:rPr>
        <w:t>sostenitore del</w:t>
      </w:r>
      <w:r w:rsidR="00D155E0">
        <w:rPr>
          <w:rFonts w:ascii="Arial" w:hAnsi="Arial" w:cs="Arial"/>
          <w:bCs/>
          <w:sz w:val="22"/>
          <w:szCs w:val="22"/>
        </w:rPr>
        <w:t xml:space="preserve"> Festival fin dalla prima edizione</w:t>
      </w:r>
      <w:r w:rsidR="007A7E25">
        <w:rPr>
          <w:rFonts w:ascii="Arial" w:hAnsi="Arial" w:cs="Arial"/>
          <w:bCs/>
          <w:sz w:val="22"/>
          <w:szCs w:val="22"/>
        </w:rPr>
        <w:t xml:space="preserve">, </w:t>
      </w:r>
      <w:r w:rsidR="00B70FF9">
        <w:rPr>
          <w:rFonts w:ascii="Arial" w:hAnsi="Arial" w:cs="Arial"/>
          <w:bCs/>
          <w:sz w:val="22"/>
          <w:szCs w:val="22"/>
        </w:rPr>
        <w:t xml:space="preserve">da sempre </w:t>
      </w:r>
      <w:r w:rsidR="00D155E0">
        <w:rPr>
          <w:rFonts w:ascii="Arial" w:hAnsi="Arial" w:cs="Arial"/>
          <w:bCs/>
          <w:sz w:val="22"/>
          <w:szCs w:val="22"/>
        </w:rPr>
        <w:t>convinto del valore</w:t>
      </w:r>
      <w:r w:rsidR="001C24C1">
        <w:rPr>
          <w:rFonts w:ascii="Arial" w:hAnsi="Arial" w:cs="Arial"/>
          <w:bCs/>
          <w:sz w:val="22"/>
          <w:szCs w:val="22"/>
        </w:rPr>
        <w:t xml:space="preserve"> </w:t>
      </w:r>
      <w:r w:rsidR="00D155E0">
        <w:rPr>
          <w:rFonts w:ascii="Arial" w:hAnsi="Arial" w:cs="Arial"/>
          <w:bCs/>
          <w:sz w:val="22"/>
          <w:szCs w:val="22"/>
        </w:rPr>
        <w:t xml:space="preserve">scientifico e culturale </w:t>
      </w:r>
      <w:r w:rsidR="00B70FF9">
        <w:rPr>
          <w:rFonts w:ascii="Arial" w:hAnsi="Arial" w:cs="Arial"/>
          <w:bCs/>
          <w:sz w:val="22"/>
          <w:szCs w:val="22"/>
        </w:rPr>
        <w:t>rivestito</w:t>
      </w:r>
      <w:r w:rsidR="007A7E25">
        <w:rPr>
          <w:rFonts w:ascii="Arial" w:hAnsi="Arial" w:cs="Arial"/>
          <w:bCs/>
          <w:sz w:val="22"/>
          <w:szCs w:val="22"/>
        </w:rPr>
        <w:t xml:space="preserve"> per la città e il territorio tutto.</w:t>
      </w:r>
    </w:p>
    <w:p w14:paraId="24C4739C" w14:textId="23F873B8" w:rsidR="002160D9" w:rsidRDefault="007A7E25" w:rsidP="00F83AB1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61AD5">
        <w:rPr>
          <w:rFonts w:ascii="Arial" w:hAnsi="Arial" w:cs="Arial"/>
          <w:bCs/>
          <w:sz w:val="22"/>
          <w:szCs w:val="22"/>
        </w:rPr>
        <w:t xml:space="preserve">Tra i momenti </w:t>
      </w:r>
      <w:r w:rsidR="00361AD5">
        <w:rPr>
          <w:rFonts w:ascii="Arial" w:hAnsi="Arial" w:cs="Arial"/>
          <w:bCs/>
          <w:sz w:val="22"/>
          <w:szCs w:val="22"/>
        </w:rPr>
        <w:t>in scaletta</w:t>
      </w:r>
      <w:r w:rsidR="00FB5FD0" w:rsidRPr="00361AD5">
        <w:rPr>
          <w:rFonts w:ascii="Arial" w:hAnsi="Arial" w:cs="Arial"/>
          <w:bCs/>
          <w:sz w:val="22"/>
          <w:szCs w:val="22"/>
        </w:rPr>
        <w:t xml:space="preserve">, </w:t>
      </w:r>
      <w:r w:rsidRPr="00361AD5">
        <w:rPr>
          <w:rFonts w:ascii="Arial" w:hAnsi="Arial" w:cs="Arial"/>
          <w:bCs/>
          <w:sz w:val="22"/>
          <w:szCs w:val="22"/>
        </w:rPr>
        <w:t xml:space="preserve">la consegna del Premio “Agricoltura Mantovana” a </w:t>
      </w:r>
      <w:r w:rsidRPr="00361AD5">
        <w:rPr>
          <w:rFonts w:ascii="Arial" w:hAnsi="Arial" w:cs="Arial"/>
          <w:b/>
          <w:sz w:val="22"/>
          <w:szCs w:val="22"/>
        </w:rPr>
        <w:t>Deborah Piovan</w:t>
      </w:r>
      <w:r w:rsidRPr="00361AD5">
        <w:rPr>
          <w:rFonts w:ascii="Arial" w:hAnsi="Arial" w:cs="Arial"/>
          <w:bCs/>
          <w:sz w:val="22"/>
          <w:szCs w:val="22"/>
        </w:rPr>
        <w:t xml:space="preserve">, Presidente della Federazione Nazionale </w:t>
      </w:r>
      <w:proofErr w:type="spellStart"/>
      <w:r w:rsidRPr="00361AD5">
        <w:rPr>
          <w:rFonts w:ascii="Arial" w:hAnsi="Arial" w:cs="Arial"/>
          <w:bCs/>
          <w:sz w:val="22"/>
          <w:szCs w:val="22"/>
        </w:rPr>
        <w:t>Proteoleginose</w:t>
      </w:r>
      <w:proofErr w:type="spellEnd"/>
      <w:r w:rsidRPr="00361AD5">
        <w:rPr>
          <w:rFonts w:ascii="Arial" w:hAnsi="Arial" w:cs="Arial"/>
          <w:bCs/>
          <w:sz w:val="22"/>
          <w:szCs w:val="22"/>
        </w:rPr>
        <w:t xml:space="preserve"> di Confagricoltura</w:t>
      </w:r>
      <w:r w:rsidR="00E83006" w:rsidRPr="00361AD5">
        <w:rPr>
          <w:rFonts w:ascii="Arial" w:hAnsi="Arial" w:cs="Arial"/>
          <w:bCs/>
          <w:sz w:val="22"/>
          <w:szCs w:val="22"/>
        </w:rPr>
        <w:t xml:space="preserve">, </w:t>
      </w:r>
      <w:r w:rsidR="002160D9" w:rsidRPr="00361AD5">
        <w:rPr>
          <w:rFonts w:ascii="Arial" w:hAnsi="Arial" w:cs="Arial"/>
          <w:bCs/>
          <w:sz w:val="22"/>
          <w:szCs w:val="22"/>
        </w:rPr>
        <w:t>presentata da</w:t>
      </w:r>
      <w:r w:rsidR="00E83006" w:rsidRPr="00361AD5">
        <w:rPr>
          <w:rFonts w:ascii="Arial" w:hAnsi="Arial" w:cs="Arial"/>
          <w:bCs/>
          <w:sz w:val="22"/>
          <w:szCs w:val="22"/>
        </w:rPr>
        <w:t xml:space="preserve"> </w:t>
      </w:r>
      <w:r w:rsidR="00E83006" w:rsidRPr="00361AD5">
        <w:rPr>
          <w:rFonts w:ascii="Arial" w:hAnsi="Arial" w:cs="Arial"/>
          <w:b/>
          <w:sz w:val="22"/>
          <w:szCs w:val="22"/>
        </w:rPr>
        <w:t xml:space="preserve">Beatrice </w:t>
      </w:r>
      <w:proofErr w:type="spellStart"/>
      <w:r w:rsidR="00E83006" w:rsidRPr="00361AD5">
        <w:rPr>
          <w:rFonts w:ascii="Arial" w:hAnsi="Arial" w:cs="Arial"/>
          <w:b/>
          <w:sz w:val="22"/>
          <w:szCs w:val="22"/>
        </w:rPr>
        <w:t>Mautino</w:t>
      </w:r>
      <w:proofErr w:type="spellEnd"/>
      <w:r w:rsidR="00E83006" w:rsidRPr="00361AD5">
        <w:rPr>
          <w:rFonts w:ascii="Arial" w:hAnsi="Arial" w:cs="Arial"/>
          <w:bCs/>
          <w:sz w:val="22"/>
          <w:szCs w:val="22"/>
        </w:rPr>
        <w:t xml:space="preserve"> (FRAME-Divagazioni scientifiche)</w:t>
      </w:r>
      <w:r w:rsidR="002160D9" w:rsidRPr="00361AD5">
        <w:rPr>
          <w:rFonts w:ascii="Arial" w:hAnsi="Arial" w:cs="Arial"/>
          <w:bCs/>
          <w:sz w:val="22"/>
          <w:szCs w:val="22"/>
        </w:rPr>
        <w:t xml:space="preserve"> che sul palco, 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proprio </w:t>
      </w:r>
      <w:r w:rsidR="002160D9" w:rsidRPr="00361AD5">
        <w:rPr>
          <w:rFonts w:ascii="Arial" w:hAnsi="Arial" w:cs="Arial"/>
          <w:bCs/>
          <w:sz w:val="22"/>
          <w:szCs w:val="22"/>
        </w:rPr>
        <w:t>con l’occasione del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l’avvio della sperimentazione delle TEA in Italia, ha ripercorso gli </w:t>
      </w:r>
      <w:r w:rsidR="00712A3A" w:rsidRPr="00361AD5">
        <w:rPr>
          <w:rFonts w:ascii="Arial" w:hAnsi="Arial" w:cs="Arial"/>
          <w:bCs/>
          <w:i/>
          <w:iCs/>
          <w:sz w:val="22"/>
          <w:szCs w:val="22"/>
        </w:rPr>
        <w:t>intrecci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 sviluppati in questi otto anni di Festival sul tema tra </w:t>
      </w:r>
      <w:r w:rsidR="00712A3A" w:rsidRPr="00361AD5">
        <w:rPr>
          <w:rFonts w:ascii="Arial" w:hAnsi="Arial" w:cs="Arial"/>
          <w:b/>
          <w:sz w:val="22"/>
          <w:szCs w:val="22"/>
        </w:rPr>
        <w:t>agricoltori</w:t>
      </w:r>
      <w:r w:rsidR="00712A3A" w:rsidRPr="00361AD5">
        <w:rPr>
          <w:rFonts w:ascii="Arial" w:hAnsi="Arial" w:cs="Arial"/>
          <w:bCs/>
          <w:sz w:val="22"/>
          <w:szCs w:val="22"/>
        </w:rPr>
        <w:t>,</w:t>
      </w:r>
      <w:r w:rsidR="00712A3A" w:rsidRPr="00361AD5">
        <w:rPr>
          <w:rFonts w:ascii="Arial" w:hAnsi="Arial" w:cs="Arial"/>
          <w:b/>
          <w:sz w:val="22"/>
          <w:szCs w:val="22"/>
        </w:rPr>
        <w:t xml:space="preserve"> scienziati e divulgatori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, che </w:t>
      </w:r>
      <w:r w:rsidR="00B36EEC" w:rsidRPr="00361AD5">
        <w:rPr>
          <w:rFonts w:ascii="Arial" w:hAnsi="Arial" w:cs="Arial"/>
          <w:bCs/>
          <w:sz w:val="22"/>
          <w:szCs w:val="22"/>
        </w:rPr>
        <w:t>insieme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 hanno contribuito, e continueranno a farlo, a costruire un dialogo positivo e costruttivo attorno </w:t>
      </w:r>
      <w:r w:rsidR="00B36EEC" w:rsidRPr="00361AD5">
        <w:rPr>
          <w:rFonts w:ascii="Arial" w:hAnsi="Arial" w:cs="Arial"/>
          <w:bCs/>
          <w:sz w:val="22"/>
          <w:szCs w:val="22"/>
        </w:rPr>
        <w:t>a questo e altri</w:t>
      </w:r>
      <w:r w:rsidR="00712A3A" w:rsidRPr="00361AD5">
        <w:rPr>
          <w:rFonts w:ascii="Arial" w:hAnsi="Arial" w:cs="Arial"/>
          <w:bCs/>
          <w:sz w:val="22"/>
          <w:szCs w:val="22"/>
        </w:rPr>
        <w:t xml:space="preserve"> tem</w:t>
      </w:r>
      <w:r w:rsidR="00B36EEC" w:rsidRPr="00361AD5">
        <w:rPr>
          <w:rFonts w:ascii="Arial" w:hAnsi="Arial" w:cs="Arial"/>
          <w:bCs/>
          <w:sz w:val="22"/>
          <w:szCs w:val="22"/>
        </w:rPr>
        <w:t>i di interesse e attualità</w:t>
      </w:r>
      <w:r w:rsidR="00712A3A" w:rsidRPr="00361AD5">
        <w:rPr>
          <w:rFonts w:ascii="Arial" w:hAnsi="Arial" w:cs="Arial"/>
          <w:bCs/>
          <w:sz w:val="22"/>
          <w:szCs w:val="22"/>
        </w:rPr>
        <w:t>.</w:t>
      </w:r>
      <w:r w:rsidR="00712A3A">
        <w:rPr>
          <w:rFonts w:ascii="Arial" w:hAnsi="Arial" w:cs="Arial"/>
          <w:bCs/>
          <w:sz w:val="22"/>
          <w:szCs w:val="22"/>
        </w:rPr>
        <w:t xml:space="preserve"> </w:t>
      </w:r>
    </w:p>
    <w:p w14:paraId="0ACD9E03" w14:textId="59184F73" w:rsidR="00F83AB1" w:rsidRPr="007A7E25" w:rsidRDefault="00B36EEC" w:rsidP="00F83AB1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Infine,</w:t>
      </w:r>
      <w:r w:rsidR="00F83AB1">
        <w:rPr>
          <w:rFonts w:ascii="Arial" w:hAnsi="Arial" w:cs="Arial"/>
          <w:bCs/>
          <w:sz w:val="22"/>
          <w:szCs w:val="22"/>
        </w:rPr>
        <w:t xml:space="preserve"> il panel a più voci tra </w:t>
      </w:r>
      <w:r w:rsidR="00F83AB1" w:rsidRPr="00F83AB1">
        <w:rPr>
          <w:rFonts w:ascii="Arial" w:hAnsi="Arial" w:cs="Arial"/>
          <w:b/>
          <w:sz w:val="22"/>
          <w:szCs w:val="22"/>
        </w:rPr>
        <w:t>Caterina Avanza</w:t>
      </w:r>
      <w:r w:rsidR="00F83AB1" w:rsidRPr="00F83AB1">
        <w:rPr>
          <w:rFonts w:ascii="Arial" w:hAnsi="Arial" w:cs="Arial"/>
          <w:bCs/>
          <w:sz w:val="22"/>
          <w:szCs w:val="22"/>
        </w:rPr>
        <w:t xml:space="preserve"> </w:t>
      </w:r>
      <w:r w:rsidR="00F83AB1">
        <w:rPr>
          <w:rFonts w:ascii="Arial" w:hAnsi="Arial" w:cs="Arial"/>
          <w:bCs/>
          <w:sz w:val="22"/>
          <w:szCs w:val="22"/>
        </w:rPr>
        <w:t>(</w:t>
      </w:r>
      <w:r w:rsidR="00F83AB1" w:rsidRPr="00F83AB1">
        <w:rPr>
          <w:rFonts w:ascii="Arial" w:hAnsi="Arial" w:cs="Arial"/>
          <w:bCs/>
          <w:sz w:val="22"/>
          <w:szCs w:val="22"/>
        </w:rPr>
        <w:t>Responsabile agricoltura per Azione</w:t>
      </w:r>
      <w:r w:rsidR="00F83AB1">
        <w:rPr>
          <w:rFonts w:ascii="Arial" w:hAnsi="Arial" w:cs="Arial"/>
          <w:bCs/>
          <w:sz w:val="22"/>
          <w:szCs w:val="22"/>
        </w:rPr>
        <w:t xml:space="preserve">), </w:t>
      </w:r>
      <w:r w:rsidR="00F83AB1" w:rsidRPr="00F83AB1">
        <w:rPr>
          <w:rFonts w:ascii="Arial" w:hAnsi="Arial" w:cs="Arial"/>
          <w:b/>
          <w:sz w:val="22"/>
          <w:szCs w:val="22"/>
        </w:rPr>
        <w:t>Angelo Ciocca</w:t>
      </w:r>
      <w:r w:rsidR="00F83AB1" w:rsidRPr="00F83AB1">
        <w:rPr>
          <w:rFonts w:ascii="Arial" w:hAnsi="Arial" w:cs="Arial"/>
          <w:bCs/>
          <w:sz w:val="22"/>
          <w:szCs w:val="22"/>
        </w:rPr>
        <w:t xml:space="preserve"> </w:t>
      </w:r>
      <w:r w:rsidR="00F83AB1">
        <w:rPr>
          <w:rFonts w:ascii="Arial" w:hAnsi="Arial" w:cs="Arial"/>
          <w:bCs/>
          <w:sz w:val="22"/>
          <w:szCs w:val="22"/>
        </w:rPr>
        <w:t>(</w:t>
      </w:r>
      <w:r w:rsidR="00F83AB1" w:rsidRPr="00F83AB1">
        <w:rPr>
          <w:rFonts w:ascii="Arial" w:hAnsi="Arial" w:cs="Arial"/>
          <w:bCs/>
          <w:sz w:val="22"/>
          <w:szCs w:val="22"/>
        </w:rPr>
        <w:t>Europarlamentare per Lega</w:t>
      </w:r>
      <w:r w:rsidR="00F83AB1">
        <w:rPr>
          <w:rFonts w:ascii="Arial" w:hAnsi="Arial" w:cs="Arial"/>
          <w:bCs/>
          <w:sz w:val="22"/>
          <w:szCs w:val="22"/>
        </w:rPr>
        <w:t>),</w:t>
      </w:r>
      <w:r w:rsidR="00CB0E81">
        <w:rPr>
          <w:rFonts w:ascii="Arial" w:hAnsi="Arial" w:cs="Arial"/>
          <w:bCs/>
          <w:sz w:val="22"/>
          <w:szCs w:val="22"/>
        </w:rPr>
        <w:t xml:space="preserve"> </w:t>
      </w:r>
      <w:r w:rsidR="000164B2" w:rsidRPr="000164B2">
        <w:rPr>
          <w:rFonts w:ascii="Arial" w:hAnsi="Arial" w:cs="Arial"/>
          <w:b/>
          <w:sz w:val="22"/>
          <w:szCs w:val="22"/>
        </w:rPr>
        <w:t>Michele Antonio Fino</w:t>
      </w:r>
      <w:r w:rsidR="000164B2" w:rsidRPr="000164B2">
        <w:rPr>
          <w:rFonts w:ascii="Arial" w:hAnsi="Arial" w:cs="Arial"/>
          <w:bCs/>
          <w:sz w:val="22"/>
          <w:szCs w:val="22"/>
        </w:rPr>
        <w:t xml:space="preserve">, </w:t>
      </w:r>
      <w:r w:rsidR="000164B2">
        <w:rPr>
          <w:rFonts w:ascii="Arial" w:hAnsi="Arial" w:cs="Arial"/>
          <w:bCs/>
          <w:sz w:val="22"/>
          <w:szCs w:val="22"/>
        </w:rPr>
        <w:t>(</w:t>
      </w:r>
      <w:r w:rsidR="000164B2" w:rsidRPr="000164B2">
        <w:rPr>
          <w:rFonts w:ascii="Arial" w:hAnsi="Arial" w:cs="Arial"/>
          <w:bCs/>
          <w:sz w:val="22"/>
          <w:szCs w:val="22"/>
        </w:rPr>
        <w:t>professore associato di Fondamenti del Diritto Europeo nell'Università di Scienze Gastronomiche di Pollenzo</w:t>
      </w:r>
      <w:r w:rsidR="000164B2">
        <w:rPr>
          <w:rFonts w:ascii="Arial" w:hAnsi="Arial" w:cs="Arial"/>
          <w:bCs/>
          <w:sz w:val="22"/>
          <w:szCs w:val="22"/>
        </w:rPr>
        <w:t xml:space="preserve">), </w:t>
      </w:r>
      <w:r w:rsidR="00CB0E81" w:rsidRPr="00F83AB1">
        <w:rPr>
          <w:rFonts w:ascii="Arial" w:hAnsi="Arial" w:cs="Arial"/>
          <w:b/>
          <w:sz w:val="22"/>
          <w:szCs w:val="22"/>
        </w:rPr>
        <w:t>Carlo Fidanza</w:t>
      </w:r>
      <w:r w:rsidR="00CB0E81">
        <w:rPr>
          <w:rFonts w:ascii="Arial" w:hAnsi="Arial" w:cs="Arial"/>
          <w:bCs/>
          <w:sz w:val="22"/>
          <w:szCs w:val="22"/>
        </w:rPr>
        <w:t xml:space="preserve"> (</w:t>
      </w:r>
      <w:r w:rsidR="00CB0E81" w:rsidRPr="00F83AB1">
        <w:rPr>
          <w:rFonts w:ascii="Arial" w:hAnsi="Arial" w:cs="Arial"/>
          <w:bCs/>
          <w:sz w:val="22"/>
          <w:szCs w:val="22"/>
        </w:rPr>
        <w:t>Europarlamentare Fratelli d'Italia</w:t>
      </w:r>
      <w:r w:rsidR="00CB0E81">
        <w:rPr>
          <w:rFonts w:ascii="Arial" w:hAnsi="Arial" w:cs="Arial"/>
          <w:bCs/>
          <w:sz w:val="22"/>
          <w:szCs w:val="22"/>
        </w:rPr>
        <w:t xml:space="preserve">), </w:t>
      </w:r>
      <w:r w:rsidR="00CB0E81" w:rsidRPr="00CB0E81">
        <w:rPr>
          <w:rFonts w:ascii="Arial" w:hAnsi="Arial" w:cs="Arial"/>
          <w:b/>
          <w:sz w:val="22"/>
          <w:szCs w:val="22"/>
        </w:rPr>
        <w:t xml:space="preserve">Silvia </w:t>
      </w:r>
      <w:proofErr w:type="spellStart"/>
      <w:r w:rsidR="00CB0E81" w:rsidRPr="00CB0E81">
        <w:rPr>
          <w:rFonts w:ascii="Arial" w:hAnsi="Arial" w:cs="Arial"/>
          <w:b/>
          <w:sz w:val="22"/>
          <w:szCs w:val="22"/>
        </w:rPr>
        <w:t>Fregolent</w:t>
      </w:r>
      <w:proofErr w:type="spellEnd"/>
      <w:r w:rsidR="00CB0E81">
        <w:rPr>
          <w:rFonts w:ascii="Arial" w:hAnsi="Arial" w:cs="Arial"/>
          <w:bCs/>
          <w:sz w:val="22"/>
          <w:szCs w:val="22"/>
        </w:rPr>
        <w:t xml:space="preserve"> (S</w:t>
      </w:r>
      <w:r w:rsidR="00CB0E81" w:rsidRPr="00CB0E81">
        <w:rPr>
          <w:rFonts w:ascii="Arial" w:hAnsi="Arial" w:cs="Arial"/>
          <w:bCs/>
          <w:sz w:val="22"/>
          <w:szCs w:val="22"/>
        </w:rPr>
        <w:t>enatrice Italia Viva, capogruppo commissione Ambiente, transizione ecologica, energia, lavori pubblici, comunicazioni, innovazione tecnologica</w:t>
      </w:r>
      <w:r w:rsidR="00CB0E81">
        <w:rPr>
          <w:rFonts w:ascii="Arial" w:hAnsi="Arial" w:cs="Arial"/>
          <w:bCs/>
          <w:sz w:val="22"/>
          <w:szCs w:val="22"/>
        </w:rPr>
        <w:t>)</w:t>
      </w:r>
      <w:r w:rsidR="00CB0E81" w:rsidRPr="00CB0E81">
        <w:rPr>
          <w:rFonts w:ascii="Arial" w:hAnsi="Arial" w:cs="Arial"/>
          <w:bCs/>
          <w:sz w:val="22"/>
          <w:szCs w:val="22"/>
        </w:rPr>
        <w:t xml:space="preserve"> </w:t>
      </w:r>
      <w:r w:rsidR="00CB0E81">
        <w:rPr>
          <w:rFonts w:ascii="Arial" w:hAnsi="Arial" w:cs="Arial"/>
          <w:bCs/>
          <w:sz w:val="22"/>
          <w:szCs w:val="22"/>
        </w:rPr>
        <w:t xml:space="preserve">e </w:t>
      </w:r>
      <w:r w:rsidR="00CB0E81" w:rsidRPr="00F83AB1">
        <w:rPr>
          <w:rFonts w:ascii="Arial" w:hAnsi="Arial" w:cs="Arial"/>
          <w:b/>
          <w:sz w:val="22"/>
          <w:szCs w:val="22"/>
        </w:rPr>
        <w:t>Irene Tinagli</w:t>
      </w:r>
      <w:r w:rsidR="00CB0E81" w:rsidRPr="00F83AB1">
        <w:rPr>
          <w:rFonts w:ascii="Arial" w:hAnsi="Arial" w:cs="Arial"/>
          <w:bCs/>
          <w:sz w:val="22"/>
          <w:szCs w:val="22"/>
        </w:rPr>
        <w:t xml:space="preserve"> </w:t>
      </w:r>
      <w:r w:rsidR="00CB0E81">
        <w:rPr>
          <w:rFonts w:ascii="Arial" w:hAnsi="Arial" w:cs="Arial"/>
          <w:bCs/>
          <w:sz w:val="22"/>
          <w:szCs w:val="22"/>
        </w:rPr>
        <w:t>(</w:t>
      </w:r>
      <w:r w:rsidR="00CB0E81" w:rsidRPr="00F83AB1">
        <w:rPr>
          <w:rFonts w:ascii="Arial" w:hAnsi="Arial" w:cs="Arial"/>
          <w:bCs/>
          <w:sz w:val="22"/>
          <w:szCs w:val="22"/>
        </w:rPr>
        <w:t>Presidente della Commissione Problemi Economici e Monetari</w:t>
      </w:r>
      <w:r w:rsidR="00CB0E81">
        <w:rPr>
          <w:rFonts w:ascii="Arial" w:hAnsi="Arial" w:cs="Arial"/>
          <w:bCs/>
          <w:sz w:val="22"/>
          <w:szCs w:val="22"/>
        </w:rPr>
        <w:t xml:space="preserve"> </w:t>
      </w:r>
      <w:r w:rsidR="00CB0E81" w:rsidRPr="00F83AB1">
        <w:rPr>
          <w:rFonts w:ascii="Arial" w:hAnsi="Arial" w:cs="Arial"/>
          <w:bCs/>
          <w:sz w:val="22"/>
          <w:szCs w:val="22"/>
        </w:rPr>
        <w:t>del Parlamento Europeo, vicesegretaria vicaria del Partito Democratico</w:t>
      </w:r>
      <w:r w:rsidR="00CB0E81" w:rsidRPr="00E83006">
        <w:rPr>
          <w:rFonts w:ascii="Arial" w:hAnsi="Arial" w:cs="Arial"/>
          <w:bCs/>
          <w:sz w:val="22"/>
          <w:szCs w:val="22"/>
        </w:rPr>
        <w:t>),</w:t>
      </w:r>
      <w:r w:rsidR="00E83006">
        <w:rPr>
          <w:rFonts w:ascii="Arial" w:hAnsi="Arial" w:cs="Arial"/>
          <w:bCs/>
          <w:sz w:val="22"/>
          <w:szCs w:val="22"/>
        </w:rPr>
        <w:t xml:space="preserve"> moderati da </w:t>
      </w:r>
      <w:r w:rsidR="00E83006" w:rsidRPr="00E83006">
        <w:rPr>
          <w:rFonts w:ascii="Arial" w:hAnsi="Arial" w:cs="Arial"/>
          <w:b/>
          <w:sz w:val="22"/>
          <w:szCs w:val="22"/>
        </w:rPr>
        <w:t>Emiliano Audisio</w:t>
      </w:r>
      <w:r w:rsidR="00E83006">
        <w:rPr>
          <w:rFonts w:ascii="Arial" w:hAnsi="Arial" w:cs="Arial"/>
          <w:bCs/>
          <w:sz w:val="22"/>
          <w:szCs w:val="22"/>
        </w:rPr>
        <w:t xml:space="preserve"> (FRAME-Divagazioni scientifiche)</w:t>
      </w:r>
      <w:r w:rsidR="00CB0E81" w:rsidRPr="00E83006">
        <w:rPr>
          <w:rFonts w:ascii="Arial" w:hAnsi="Arial" w:cs="Arial"/>
          <w:bCs/>
          <w:sz w:val="22"/>
          <w:szCs w:val="22"/>
        </w:rPr>
        <w:t xml:space="preserve"> </w:t>
      </w:r>
      <w:r w:rsidR="00F83AB1" w:rsidRPr="00E83006">
        <w:rPr>
          <w:rFonts w:ascii="Arial" w:hAnsi="Arial" w:cs="Arial"/>
          <w:bCs/>
          <w:sz w:val="22"/>
          <w:szCs w:val="22"/>
        </w:rPr>
        <w:t xml:space="preserve">a confronto sulle politiche agricole </w:t>
      </w:r>
      <w:r w:rsidR="00E83006">
        <w:rPr>
          <w:rFonts w:ascii="Arial" w:hAnsi="Arial" w:cs="Arial"/>
          <w:bCs/>
          <w:sz w:val="22"/>
          <w:szCs w:val="22"/>
        </w:rPr>
        <w:t xml:space="preserve">e il futuro del settore </w:t>
      </w:r>
      <w:r w:rsidR="00F83AB1" w:rsidRPr="00E83006">
        <w:rPr>
          <w:rFonts w:ascii="Arial" w:hAnsi="Arial" w:cs="Arial"/>
          <w:bCs/>
          <w:sz w:val="22"/>
          <w:szCs w:val="22"/>
        </w:rPr>
        <w:t>nel contesto europeo</w:t>
      </w:r>
      <w:r w:rsidR="00E83006">
        <w:rPr>
          <w:rFonts w:ascii="Arial" w:hAnsi="Arial" w:cs="Arial"/>
          <w:bCs/>
          <w:sz w:val="22"/>
          <w:szCs w:val="22"/>
        </w:rPr>
        <w:t>.</w:t>
      </w:r>
      <w:r w:rsidR="00D40D64">
        <w:rPr>
          <w:rFonts w:ascii="Arial" w:hAnsi="Arial" w:cs="Arial"/>
          <w:bCs/>
          <w:sz w:val="22"/>
          <w:szCs w:val="22"/>
        </w:rPr>
        <w:t xml:space="preserve"> </w:t>
      </w:r>
    </w:p>
    <w:p w14:paraId="4BAB31FE" w14:textId="5C2936FA" w:rsidR="00D54E6E" w:rsidRPr="00D54E6E" w:rsidRDefault="007A7E25" w:rsidP="00D54E6E">
      <w:pPr>
        <w:spacing w:before="100" w:beforeAutospacing="1" w:after="100" w:afterAutospacing="1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F0B03">
        <w:rPr>
          <w:rFonts w:ascii="Arial" w:hAnsi="Arial" w:cs="Arial"/>
          <w:bCs/>
          <w:sz w:val="22"/>
          <w:szCs w:val="22"/>
        </w:rPr>
        <w:t>D</w:t>
      </w:r>
      <w:r w:rsidR="00D40D64">
        <w:rPr>
          <w:rFonts w:ascii="Arial" w:hAnsi="Arial" w:cs="Arial"/>
          <w:bCs/>
          <w:sz w:val="22"/>
          <w:szCs w:val="22"/>
        </w:rPr>
        <w:t>opo l’inaugurazione di oggi, interrotta per qualche minuto dalle proteste di alcuni componenti di associazioni animaliste,</w:t>
      </w:r>
      <w:r w:rsidRPr="00DF0B03">
        <w:rPr>
          <w:rFonts w:ascii="Arial" w:hAnsi="Arial" w:cs="Arial"/>
          <w:bCs/>
          <w:sz w:val="22"/>
          <w:szCs w:val="22"/>
        </w:rPr>
        <w:t xml:space="preserve"> domani il Festival entra nel vivo degli </w:t>
      </w:r>
      <w:r w:rsidRPr="00DF0B03">
        <w:rPr>
          <w:rFonts w:ascii="Arial" w:hAnsi="Arial" w:cs="Arial"/>
          <w:b/>
          <w:sz w:val="22"/>
          <w:szCs w:val="22"/>
        </w:rPr>
        <w:t>oltre 140 appuntamenti</w:t>
      </w:r>
      <w:r w:rsidRPr="00DF0B03">
        <w:rPr>
          <w:rFonts w:ascii="Arial" w:hAnsi="Arial" w:cs="Arial"/>
          <w:bCs/>
          <w:sz w:val="22"/>
          <w:szCs w:val="22"/>
        </w:rPr>
        <w:t xml:space="preserve"> </w:t>
      </w:r>
      <w:r w:rsidR="00F52F44" w:rsidRPr="00DF0B03">
        <w:rPr>
          <w:rFonts w:ascii="Arial" w:hAnsi="Arial" w:cs="Arial"/>
          <w:bCs/>
          <w:sz w:val="22"/>
          <w:szCs w:val="22"/>
        </w:rPr>
        <w:t xml:space="preserve">– tra cui quello con </w:t>
      </w:r>
      <w:r w:rsidR="00F52F44" w:rsidRPr="00DF0B03">
        <w:rPr>
          <w:rFonts w:ascii="Arial" w:hAnsi="Arial" w:cs="Arial"/>
          <w:b/>
          <w:sz w:val="22"/>
          <w:szCs w:val="22"/>
        </w:rPr>
        <w:t>Vittoria Brambilla</w:t>
      </w:r>
      <w:r w:rsidR="00F52F44" w:rsidRPr="00DF0B03">
        <w:rPr>
          <w:rFonts w:ascii="Arial" w:hAnsi="Arial" w:cs="Arial"/>
          <w:bCs/>
          <w:sz w:val="22"/>
          <w:szCs w:val="22"/>
        </w:rPr>
        <w:t xml:space="preserve">, </w:t>
      </w:r>
      <w:r w:rsidR="00B81CC2" w:rsidRPr="00DF0B03">
        <w:rPr>
          <w:rFonts w:ascii="Arial" w:hAnsi="Arial" w:cs="Arial"/>
          <w:bCs/>
          <w:sz w:val="22"/>
          <w:szCs w:val="22"/>
        </w:rPr>
        <w:t>botanica all'università degli Studi di Milano, a capo del team che ha ottenuto la nuova varietà di riso,</w:t>
      </w:r>
      <w:r w:rsidR="008D1B24" w:rsidRPr="00DF0B03">
        <w:rPr>
          <w:rFonts w:ascii="Arial" w:hAnsi="Arial" w:cs="Arial"/>
          <w:bCs/>
          <w:sz w:val="22"/>
          <w:szCs w:val="22"/>
        </w:rPr>
        <w:t xml:space="preserve"> </w:t>
      </w:r>
      <w:r w:rsidR="008D1B24" w:rsidRPr="00DF0B03">
        <w:rPr>
          <w:rFonts w:ascii="Arial" w:hAnsi="Arial" w:cs="Arial"/>
          <w:b/>
          <w:sz w:val="22"/>
          <w:szCs w:val="22"/>
        </w:rPr>
        <w:t>Federico Radice Fossati</w:t>
      </w:r>
      <w:r w:rsidR="008D1B24" w:rsidRPr="00DF0B03">
        <w:rPr>
          <w:rFonts w:ascii="Arial" w:hAnsi="Arial" w:cs="Arial"/>
          <w:bCs/>
          <w:sz w:val="22"/>
          <w:szCs w:val="22"/>
        </w:rPr>
        <w:t>,</w:t>
      </w:r>
      <w:r w:rsidR="00B81CC2" w:rsidRPr="00DF0B03">
        <w:rPr>
          <w:rFonts w:ascii="Arial" w:hAnsi="Arial" w:cs="Arial"/>
          <w:bCs/>
          <w:sz w:val="22"/>
          <w:szCs w:val="22"/>
        </w:rPr>
        <w:t> </w:t>
      </w:r>
      <w:r w:rsidR="00F52F44" w:rsidRPr="00DF0B03">
        <w:rPr>
          <w:rFonts w:ascii="Arial" w:hAnsi="Arial" w:cs="Arial"/>
          <w:b/>
          <w:sz w:val="22"/>
          <w:szCs w:val="22"/>
        </w:rPr>
        <w:t>Mario Pezzotti</w:t>
      </w:r>
      <w:r w:rsidR="00F52F44" w:rsidRPr="00DF0B03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="00F52F44" w:rsidRPr="00DF0B03">
        <w:rPr>
          <w:rFonts w:ascii="Arial" w:hAnsi="Arial" w:cs="Arial"/>
          <w:b/>
          <w:sz w:val="22"/>
          <w:szCs w:val="22"/>
        </w:rPr>
        <w:t>Oana</w:t>
      </w:r>
      <w:proofErr w:type="spellEnd"/>
      <w:r w:rsidR="00F52F44" w:rsidRPr="00DF0B03">
        <w:rPr>
          <w:rFonts w:ascii="Arial" w:hAnsi="Arial" w:cs="Arial"/>
          <w:b/>
          <w:sz w:val="22"/>
          <w:szCs w:val="22"/>
        </w:rPr>
        <w:t xml:space="preserve"> Dima</w:t>
      </w:r>
      <w:r w:rsidR="00F52F44" w:rsidRPr="00DF0B03">
        <w:rPr>
          <w:rFonts w:ascii="Arial" w:hAnsi="Arial" w:cs="Arial"/>
          <w:bCs/>
          <w:sz w:val="22"/>
          <w:szCs w:val="22"/>
        </w:rPr>
        <w:t xml:space="preserve">, executive manager dell’EU-SAGE, il network che raccoglie gli scienziati per l’editing di più di 100 istituzioni europee – </w:t>
      </w:r>
      <w:r w:rsidRPr="00DF0B03">
        <w:rPr>
          <w:rFonts w:ascii="Arial" w:hAnsi="Arial" w:cs="Arial"/>
          <w:bCs/>
          <w:sz w:val="22"/>
          <w:szCs w:val="22"/>
        </w:rPr>
        <w:t>in cui esplorare scienza e cibo attraverso le lenti della tecnologia, dell’ambiente, della ricerca</w:t>
      </w:r>
      <w:r w:rsidR="00D54E6E" w:rsidRPr="00DF0B03">
        <w:rPr>
          <w:rFonts w:ascii="Arial" w:hAnsi="Arial" w:cs="Arial"/>
          <w:bCs/>
          <w:sz w:val="22"/>
          <w:szCs w:val="22"/>
        </w:rPr>
        <w:t>,</w:t>
      </w:r>
      <w:r w:rsidRPr="00DF0B03">
        <w:rPr>
          <w:rFonts w:ascii="Arial" w:hAnsi="Arial" w:cs="Arial"/>
          <w:bCs/>
          <w:sz w:val="22"/>
          <w:szCs w:val="22"/>
        </w:rPr>
        <w:t xml:space="preserve"> della</w:t>
      </w:r>
      <w:r>
        <w:rPr>
          <w:rFonts w:ascii="Arial" w:hAnsi="Arial" w:cs="Arial"/>
          <w:bCs/>
          <w:sz w:val="22"/>
          <w:szCs w:val="22"/>
        </w:rPr>
        <w:t xml:space="preserve"> produzione alimentare</w:t>
      </w:r>
      <w:r w:rsidR="00D54E6E">
        <w:rPr>
          <w:rFonts w:ascii="Arial" w:hAnsi="Arial" w:cs="Arial"/>
          <w:bCs/>
          <w:sz w:val="22"/>
          <w:szCs w:val="22"/>
        </w:rPr>
        <w:t xml:space="preserve"> e non solo: </w:t>
      </w:r>
      <w:r w:rsidR="00D54E6E" w:rsidRPr="00D54E6E">
        <w:rPr>
          <w:rFonts w:ascii="Arial" w:hAnsi="Arial" w:cs="Arial"/>
          <w:b/>
          <w:sz w:val="22"/>
          <w:szCs w:val="22"/>
        </w:rPr>
        <w:t>dialoghi</w:t>
      </w:r>
      <w:r w:rsidRPr="00D54E6E">
        <w:rPr>
          <w:rFonts w:ascii="Arial" w:hAnsi="Arial" w:cs="Arial"/>
          <w:bCs/>
          <w:sz w:val="22"/>
          <w:szCs w:val="22"/>
        </w:rPr>
        <w:t xml:space="preserve">, </w:t>
      </w:r>
      <w:r w:rsidRPr="00D54E6E">
        <w:rPr>
          <w:rFonts w:ascii="Arial" w:hAnsi="Arial" w:cs="Arial"/>
          <w:b/>
          <w:sz w:val="22"/>
          <w:szCs w:val="22"/>
        </w:rPr>
        <w:t>conferenze</w:t>
      </w:r>
      <w:r w:rsidRPr="00D54E6E">
        <w:rPr>
          <w:rFonts w:ascii="Arial" w:hAnsi="Arial" w:cs="Arial"/>
          <w:bCs/>
          <w:sz w:val="22"/>
          <w:szCs w:val="22"/>
        </w:rPr>
        <w:t xml:space="preserve">, </w:t>
      </w:r>
      <w:r w:rsidRPr="00D54E6E">
        <w:rPr>
          <w:rFonts w:ascii="Arial" w:hAnsi="Arial" w:cs="Arial"/>
          <w:b/>
          <w:sz w:val="22"/>
          <w:szCs w:val="22"/>
        </w:rPr>
        <w:t>laboratori</w:t>
      </w:r>
      <w:r w:rsidRPr="00D54E6E">
        <w:rPr>
          <w:rFonts w:ascii="Arial" w:hAnsi="Arial" w:cs="Arial"/>
          <w:bCs/>
          <w:sz w:val="22"/>
          <w:szCs w:val="22"/>
        </w:rPr>
        <w:t xml:space="preserve">, </w:t>
      </w:r>
      <w:r w:rsidRPr="00D54E6E">
        <w:rPr>
          <w:rFonts w:ascii="Arial" w:hAnsi="Arial" w:cs="Arial"/>
          <w:b/>
          <w:sz w:val="22"/>
          <w:szCs w:val="22"/>
        </w:rPr>
        <w:t>mostre</w:t>
      </w:r>
      <w:r w:rsidRPr="00D54E6E">
        <w:rPr>
          <w:rFonts w:ascii="Arial" w:hAnsi="Arial" w:cs="Arial"/>
          <w:bCs/>
          <w:sz w:val="22"/>
          <w:szCs w:val="22"/>
        </w:rPr>
        <w:t xml:space="preserve">, </w:t>
      </w:r>
      <w:r w:rsidRPr="00D54E6E">
        <w:rPr>
          <w:rFonts w:ascii="Arial" w:hAnsi="Arial" w:cs="Arial"/>
          <w:b/>
          <w:sz w:val="22"/>
          <w:szCs w:val="22"/>
        </w:rPr>
        <w:t>degustazioni</w:t>
      </w:r>
      <w:r w:rsidRPr="00D54E6E">
        <w:rPr>
          <w:rFonts w:ascii="Arial" w:hAnsi="Arial" w:cs="Arial"/>
          <w:bCs/>
          <w:sz w:val="22"/>
          <w:szCs w:val="22"/>
        </w:rPr>
        <w:t xml:space="preserve">, </w:t>
      </w:r>
      <w:r w:rsidRPr="00D54E6E">
        <w:rPr>
          <w:rFonts w:ascii="Arial" w:hAnsi="Arial" w:cs="Arial"/>
          <w:b/>
          <w:sz w:val="22"/>
          <w:szCs w:val="22"/>
        </w:rPr>
        <w:t>spettacoli</w:t>
      </w:r>
      <w:r w:rsidRPr="00D54E6E">
        <w:rPr>
          <w:rFonts w:ascii="Arial" w:hAnsi="Arial" w:cs="Arial"/>
          <w:bCs/>
          <w:sz w:val="22"/>
          <w:szCs w:val="22"/>
        </w:rPr>
        <w:t>, panel a più voci</w:t>
      </w:r>
      <w:r w:rsidRPr="001E5CD3">
        <w:rPr>
          <w:rFonts w:ascii="Arial" w:hAnsi="Arial" w:cs="Arial"/>
          <w:bCs/>
          <w:sz w:val="22"/>
          <w:szCs w:val="22"/>
        </w:rPr>
        <w:t xml:space="preserve"> e</w:t>
      </w:r>
      <w:r w:rsidRPr="00D54E6E">
        <w:rPr>
          <w:rFonts w:ascii="Arial" w:hAnsi="Arial" w:cs="Arial"/>
          <w:bCs/>
          <w:sz w:val="22"/>
          <w:szCs w:val="22"/>
        </w:rPr>
        <w:t xml:space="preserve"> </w:t>
      </w:r>
      <w:r w:rsidRPr="00D54E6E">
        <w:rPr>
          <w:rFonts w:ascii="Arial" w:hAnsi="Arial" w:cs="Arial"/>
          <w:b/>
          <w:sz w:val="22"/>
          <w:szCs w:val="22"/>
        </w:rPr>
        <w:t>visite</w:t>
      </w:r>
      <w:r w:rsidRPr="00D54E6E">
        <w:rPr>
          <w:rFonts w:ascii="Arial" w:hAnsi="Arial" w:cs="Arial"/>
          <w:bCs/>
          <w:sz w:val="22"/>
          <w:szCs w:val="22"/>
        </w:rPr>
        <w:t xml:space="preserve"> </w:t>
      </w:r>
      <w:r w:rsidRPr="00D54E6E">
        <w:rPr>
          <w:rFonts w:ascii="Arial" w:hAnsi="Arial" w:cs="Arial"/>
          <w:b/>
          <w:sz w:val="22"/>
          <w:szCs w:val="22"/>
        </w:rPr>
        <w:t>guidate</w:t>
      </w:r>
      <w:bookmarkStart w:id="0" w:name="_Hlk134516874"/>
      <w:r w:rsidRPr="00D54E6E">
        <w:rPr>
          <w:rFonts w:ascii="Arial" w:hAnsi="Arial" w:cs="Arial"/>
          <w:bCs/>
          <w:sz w:val="22"/>
          <w:szCs w:val="22"/>
        </w:rPr>
        <w:t xml:space="preserve"> per </w:t>
      </w:r>
      <w:bookmarkEnd w:id="0"/>
      <w:r w:rsidRPr="00D54E6E">
        <w:rPr>
          <w:rFonts w:ascii="Arial" w:hAnsi="Arial" w:cs="Arial"/>
          <w:bCs/>
          <w:sz w:val="22"/>
          <w:szCs w:val="22"/>
        </w:rPr>
        <w:t>continuare ad approfondire la scienza che è alla base e gira intorno all’alimentazione.</w:t>
      </w:r>
      <w:r w:rsidR="00DF0B03">
        <w:rPr>
          <w:rFonts w:ascii="Arial" w:hAnsi="Arial" w:cs="Arial"/>
          <w:bCs/>
          <w:sz w:val="22"/>
          <w:szCs w:val="22"/>
        </w:rPr>
        <w:t xml:space="preserve"> </w:t>
      </w:r>
    </w:p>
    <w:p w14:paraId="41336C5C" w14:textId="7F0C6A23" w:rsidR="003F2565" w:rsidRDefault="003F2565" w:rsidP="003F25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34516966"/>
      <w:bookmarkStart w:id="2" w:name="_Hlk164076966"/>
      <w:r w:rsidRPr="00DE06C1">
        <w:rPr>
          <w:rFonts w:ascii="Arial" w:hAnsi="Arial" w:cs="Arial"/>
          <w:sz w:val="20"/>
          <w:szCs w:val="20"/>
        </w:rPr>
        <w:t>Il Festival è promosso da </w:t>
      </w:r>
      <w:r w:rsidRPr="00DE06C1">
        <w:rPr>
          <w:rFonts w:ascii="Arial" w:hAnsi="Arial" w:cs="Arial"/>
          <w:b/>
          <w:bCs/>
          <w:sz w:val="20"/>
          <w:szCs w:val="20"/>
        </w:rPr>
        <w:t>Confagricoltura Mantova</w:t>
      </w:r>
      <w:r w:rsidRPr="00DE06C1">
        <w:rPr>
          <w:rFonts w:ascii="Arial" w:hAnsi="Arial" w:cs="Arial"/>
          <w:sz w:val="20"/>
          <w:szCs w:val="20"/>
        </w:rPr>
        <w:t xml:space="preserve">, ideato da 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FRAME – Divagazioni scientifiche </w:t>
      </w:r>
      <w:r w:rsidRPr="00DE06C1">
        <w:rPr>
          <w:rFonts w:ascii="Arial" w:hAnsi="Arial" w:cs="Arial"/>
          <w:sz w:val="20"/>
          <w:szCs w:val="20"/>
        </w:rPr>
        <w:t>e organizzato da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Mantova Agricola</w:t>
      </w:r>
      <w:r w:rsidRPr="00DE06C1">
        <w:rPr>
          <w:rFonts w:ascii="Arial" w:hAnsi="Arial" w:cs="Arial"/>
          <w:sz w:val="20"/>
          <w:szCs w:val="20"/>
        </w:rPr>
        <w:t xml:space="preserve">. Si avvale di </w:t>
      </w:r>
      <w:r w:rsidRPr="00DE06C1">
        <w:rPr>
          <w:rFonts w:ascii="Arial" w:hAnsi="Arial" w:cs="Arial"/>
          <w:b/>
          <w:bCs/>
          <w:sz w:val="20"/>
          <w:szCs w:val="20"/>
        </w:rPr>
        <w:t>Ministero dell'agricoltura, della sovranità alimentare e delle foreste</w:t>
      </w:r>
      <w:r w:rsidRPr="00DE06C1">
        <w:rPr>
          <w:rFonts w:ascii="Arial" w:hAnsi="Arial" w:cs="Arial"/>
          <w:sz w:val="20"/>
          <w:szCs w:val="20"/>
        </w:rPr>
        <w:t xml:space="preserve">, </w:t>
      </w:r>
      <w:r w:rsidRPr="00DE06C1">
        <w:rPr>
          <w:rFonts w:ascii="Arial" w:hAnsi="Arial" w:cs="Arial"/>
          <w:b/>
          <w:bCs/>
          <w:sz w:val="20"/>
          <w:szCs w:val="20"/>
        </w:rPr>
        <w:t>Regione Lombardia</w:t>
      </w:r>
      <w:r w:rsidRPr="00DE06C1">
        <w:rPr>
          <w:rFonts w:ascii="Arial" w:hAnsi="Arial" w:cs="Arial"/>
          <w:sz w:val="20"/>
          <w:szCs w:val="20"/>
        </w:rPr>
        <w:t xml:space="preserve">, </w:t>
      </w:r>
      <w:r w:rsidRPr="00DE06C1">
        <w:rPr>
          <w:rFonts w:ascii="Arial" w:hAnsi="Arial" w:cs="Arial"/>
          <w:b/>
          <w:bCs/>
          <w:sz w:val="20"/>
          <w:szCs w:val="20"/>
        </w:rPr>
        <w:t>Provincia di Mantova</w:t>
      </w:r>
      <w:r w:rsidRPr="00DE06C1">
        <w:rPr>
          <w:rFonts w:ascii="Arial" w:hAnsi="Arial" w:cs="Arial"/>
          <w:sz w:val="20"/>
          <w:szCs w:val="20"/>
        </w:rPr>
        <w:t xml:space="preserve">, </w:t>
      </w:r>
      <w:r w:rsidRPr="00DE06C1">
        <w:rPr>
          <w:rFonts w:ascii="Arial" w:hAnsi="Arial" w:cs="Arial"/>
          <w:b/>
          <w:bCs/>
          <w:sz w:val="20"/>
          <w:szCs w:val="20"/>
        </w:rPr>
        <w:t>Comune di Mantova</w:t>
      </w:r>
      <w:r w:rsidRPr="00DE06C1">
        <w:rPr>
          <w:rFonts w:ascii="Arial" w:hAnsi="Arial" w:cs="Arial"/>
          <w:sz w:val="20"/>
          <w:szCs w:val="20"/>
        </w:rPr>
        <w:t>, </w:t>
      </w:r>
      <w:r w:rsidRPr="00DE06C1">
        <w:rPr>
          <w:rFonts w:ascii="Arial" w:hAnsi="Arial" w:cs="Arial"/>
          <w:b/>
          <w:bCs/>
          <w:sz w:val="20"/>
          <w:szCs w:val="20"/>
        </w:rPr>
        <w:t>SIGA – Società Italiana di Genetica Agraria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Camera di Commercio di Mantova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> Confcommercio Mantova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Confesercenti della Lombardia Orientale </w:t>
      </w:r>
      <w:r w:rsidRPr="00DE06C1">
        <w:rPr>
          <w:rFonts w:ascii="Arial" w:hAnsi="Arial" w:cs="Arial"/>
          <w:sz w:val="20"/>
          <w:szCs w:val="20"/>
        </w:rPr>
        <w:t>(che supporta il Festival attraverso convenzioni ad hoc),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Fondazione Banca Agricola Mantovana</w:t>
      </w:r>
      <w:r w:rsidR="00ED7228" w:rsidRPr="00DE06C1">
        <w:rPr>
          <w:rFonts w:ascii="Arial" w:hAnsi="Arial" w:cs="Arial"/>
          <w:sz w:val="20"/>
          <w:szCs w:val="20"/>
        </w:rPr>
        <w:t xml:space="preserve">, </w:t>
      </w:r>
      <w:r w:rsidRPr="00DE06C1">
        <w:rPr>
          <w:rFonts w:ascii="Arial" w:hAnsi="Arial" w:cs="Arial"/>
          <w:b/>
          <w:bCs/>
          <w:sz w:val="20"/>
          <w:szCs w:val="20"/>
        </w:rPr>
        <w:t>Fondazione BPA Poggio Rusco</w:t>
      </w:r>
      <w:r w:rsidR="00ED7228" w:rsidRPr="00DE06C1">
        <w:rPr>
          <w:rFonts w:ascii="Arial" w:hAnsi="Arial" w:cs="Arial"/>
          <w:sz w:val="20"/>
          <w:szCs w:val="20"/>
        </w:rPr>
        <w:t xml:space="preserve"> e</w:t>
      </w:r>
      <w:r w:rsidR="00ED7228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4D36AF" w:rsidRPr="00DE06C1">
        <w:rPr>
          <w:rFonts w:ascii="Arial" w:hAnsi="Arial" w:cs="Arial"/>
          <w:b/>
          <w:bCs/>
          <w:sz w:val="20"/>
          <w:szCs w:val="20"/>
        </w:rPr>
        <w:t xml:space="preserve">Politecnico di Milano </w:t>
      </w:r>
      <w:r w:rsidRPr="00DE06C1">
        <w:rPr>
          <w:rFonts w:ascii="Arial" w:hAnsi="Arial" w:cs="Arial"/>
          <w:sz w:val="20"/>
          <w:szCs w:val="20"/>
        </w:rPr>
        <w:t xml:space="preserve">come partner istituzionali. </w:t>
      </w:r>
      <w:proofErr w:type="spellStart"/>
      <w:r w:rsidRPr="00DE06C1">
        <w:rPr>
          <w:rFonts w:ascii="Arial" w:hAnsi="Arial" w:cs="Arial"/>
          <w:sz w:val="20"/>
          <w:szCs w:val="20"/>
        </w:rPr>
        <w:t>Main</w:t>
      </w:r>
      <w:proofErr w:type="spellEnd"/>
      <w:r w:rsidRPr="00DE06C1">
        <w:rPr>
          <w:rFonts w:ascii="Arial" w:hAnsi="Arial" w:cs="Arial"/>
          <w:sz w:val="20"/>
          <w:szCs w:val="20"/>
        </w:rPr>
        <w:t xml:space="preserve"> partner sono </w:t>
      </w:r>
      <w:r w:rsidRPr="00DE06C1">
        <w:rPr>
          <w:rFonts w:ascii="Arial" w:hAnsi="Arial" w:cs="Arial"/>
          <w:b/>
          <w:bCs/>
          <w:sz w:val="20"/>
          <w:szCs w:val="20"/>
        </w:rPr>
        <w:t>Syngenta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> Gruppo Tea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> Consorzio Formaggio Parmigiano Reggiano </w:t>
      </w:r>
      <w:r w:rsidRPr="00DE06C1">
        <w:rPr>
          <w:rFonts w:ascii="Arial" w:hAnsi="Arial" w:cs="Arial"/>
          <w:sz w:val="20"/>
          <w:szCs w:val="20"/>
        </w:rPr>
        <w:t>e</w:t>
      </w:r>
      <w:r w:rsidRPr="00DE06C1">
        <w:rPr>
          <w:rFonts w:ascii="Arial" w:hAnsi="Arial" w:cs="Arial"/>
          <w:b/>
          <w:bCs/>
          <w:sz w:val="20"/>
          <w:szCs w:val="20"/>
        </w:rPr>
        <w:t> Consorzio Tutela Grana Padano</w:t>
      </w:r>
      <w:r w:rsidRPr="00DE06C1">
        <w:rPr>
          <w:rFonts w:ascii="Arial" w:hAnsi="Arial" w:cs="Arial"/>
          <w:sz w:val="20"/>
          <w:szCs w:val="20"/>
        </w:rPr>
        <w:t>; sponsor sono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UniCredit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36008D" w:rsidRPr="00DE06C1">
        <w:rPr>
          <w:rFonts w:ascii="Arial" w:hAnsi="Arial" w:cs="Arial"/>
          <w:b/>
          <w:bCs/>
          <w:sz w:val="20"/>
          <w:szCs w:val="20"/>
        </w:rPr>
        <w:t xml:space="preserve">Levoni, </w:t>
      </w:r>
      <w:r w:rsidRPr="00DE06C1">
        <w:rPr>
          <w:rFonts w:ascii="Arial" w:hAnsi="Arial" w:cs="Arial"/>
          <w:b/>
          <w:bCs/>
          <w:sz w:val="20"/>
          <w:szCs w:val="20"/>
        </w:rPr>
        <w:t>Granarolo</w:t>
      </w:r>
      <w:r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06C1">
        <w:rPr>
          <w:rFonts w:ascii="Arial" w:hAnsi="Arial" w:cs="Arial"/>
          <w:b/>
          <w:bCs/>
          <w:sz w:val="20"/>
          <w:szCs w:val="20"/>
        </w:rPr>
        <w:t>Agrofarma</w:t>
      </w:r>
      <w:proofErr w:type="spellEnd"/>
      <w:r w:rsidRPr="00DE06C1">
        <w:rPr>
          <w:rFonts w:ascii="Arial" w:hAnsi="Arial" w:cs="Arial"/>
          <w:b/>
          <w:bCs/>
          <w:sz w:val="20"/>
          <w:szCs w:val="20"/>
        </w:rPr>
        <w:t xml:space="preserve"> – Federchimica</w:t>
      </w:r>
      <w:r w:rsidRPr="00DE06C1">
        <w:rPr>
          <w:rFonts w:ascii="Arial" w:hAnsi="Arial" w:cs="Arial"/>
          <w:sz w:val="20"/>
          <w:szCs w:val="20"/>
        </w:rPr>
        <w:t xml:space="preserve"> </w:t>
      </w:r>
      <w:r w:rsidR="0036008D" w:rsidRPr="00DE06C1">
        <w:rPr>
          <w:rFonts w:ascii="Arial" w:hAnsi="Arial" w:cs="Arial"/>
          <w:sz w:val="20"/>
          <w:szCs w:val="20"/>
        </w:rPr>
        <w:t xml:space="preserve">e </w:t>
      </w:r>
      <w:proofErr w:type="spellStart"/>
      <w:r w:rsidR="0036008D" w:rsidRPr="00DE06C1">
        <w:rPr>
          <w:rFonts w:ascii="Arial" w:hAnsi="Arial" w:cs="Arial"/>
          <w:b/>
          <w:bCs/>
          <w:sz w:val="20"/>
          <w:szCs w:val="20"/>
        </w:rPr>
        <w:t>Aispec</w:t>
      </w:r>
      <w:proofErr w:type="spellEnd"/>
      <w:r w:rsidR="0036008D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2D0D7A" w:rsidRPr="00DE06C1">
        <w:rPr>
          <w:rFonts w:ascii="Arial" w:hAnsi="Arial" w:cs="Arial"/>
          <w:b/>
          <w:bCs/>
          <w:sz w:val="20"/>
          <w:szCs w:val="20"/>
        </w:rPr>
        <w:t>–</w:t>
      </w:r>
      <w:r w:rsidR="0036008D" w:rsidRPr="00DE06C1">
        <w:rPr>
          <w:rFonts w:ascii="Arial" w:hAnsi="Arial" w:cs="Arial"/>
          <w:b/>
          <w:bCs/>
          <w:sz w:val="20"/>
          <w:szCs w:val="20"/>
        </w:rPr>
        <w:t xml:space="preserve"> Federchimica</w:t>
      </w:r>
      <w:r w:rsidR="002D0D7A" w:rsidRPr="00DE06C1">
        <w:rPr>
          <w:rFonts w:ascii="Arial" w:hAnsi="Arial" w:cs="Arial"/>
          <w:sz w:val="20"/>
          <w:szCs w:val="20"/>
        </w:rPr>
        <w:t>,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E06C1">
        <w:rPr>
          <w:rFonts w:ascii="Arial" w:hAnsi="Arial" w:cs="Arial"/>
          <w:b/>
          <w:bCs/>
          <w:sz w:val="20"/>
          <w:szCs w:val="20"/>
        </w:rPr>
        <w:t>Inalca</w:t>
      </w:r>
      <w:proofErr w:type="spellEnd"/>
      <w:r w:rsidR="002D0D7A" w:rsidRPr="00DE06C1">
        <w:rPr>
          <w:rFonts w:ascii="Arial" w:hAnsi="Arial" w:cs="Arial"/>
          <w:sz w:val="20"/>
          <w:szCs w:val="20"/>
        </w:rPr>
        <w:t>,</w:t>
      </w:r>
      <w:r w:rsidR="002D0D7A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D0D7A" w:rsidRPr="00DE06C1">
        <w:rPr>
          <w:rFonts w:ascii="Arial" w:hAnsi="Arial" w:cs="Arial"/>
          <w:b/>
          <w:bCs/>
          <w:sz w:val="20"/>
          <w:szCs w:val="20"/>
        </w:rPr>
        <w:t>Assopro</w:t>
      </w:r>
      <w:r w:rsidR="00C3030E" w:rsidRPr="00DE06C1">
        <w:rPr>
          <w:rFonts w:ascii="Arial" w:hAnsi="Arial" w:cs="Arial"/>
          <w:b/>
          <w:bCs/>
          <w:sz w:val="20"/>
          <w:szCs w:val="20"/>
        </w:rPr>
        <w:t>l</w:t>
      </w:r>
      <w:proofErr w:type="spellEnd"/>
      <w:r w:rsidR="00943E76" w:rsidRPr="00DE06C1">
        <w:rPr>
          <w:rFonts w:ascii="Arial" w:hAnsi="Arial" w:cs="Arial"/>
          <w:b/>
          <w:bCs/>
          <w:sz w:val="20"/>
          <w:szCs w:val="20"/>
        </w:rPr>
        <w:t>-</w:t>
      </w:r>
      <w:r w:rsidR="002D0D7A" w:rsidRPr="00DE06C1">
        <w:rPr>
          <w:rFonts w:ascii="Arial" w:hAnsi="Arial" w:cs="Arial"/>
          <w:b/>
          <w:bCs/>
          <w:sz w:val="20"/>
          <w:szCs w:val="20"/>
        </w:rPr>
        <w:t>Co</w:t>
      </w:r>
      <w:r w:rsidR="00C3030E" w:rsidRPr="00DE06C1">
        <w:rPr>
          <w:rFonts w:ascii="Arial" w:hAnsi="Arial" w:cs="Arial"/>
          <w:b/>
          <w:bCs/>
          <w:sz w:val="20"/>
          <w:szCs w:val="20"/>
        </w:rPr>
        <w:t>sta</w:t>
      </w:r>
      <w:r w:rsidR="002D0D7A" w:rsidRPr="00DE06C1">
        <w:rPr>
          <w:rFonts w:ascii="Arial" w:hAnsi="Arial" w:cs="Arial"/>
          <w:b/>
          <w:bCs/>
          <w:sz w:val="20"/>
          <w:szCs w:val="20"/>
        </w:rPr>
        <w:t xml:space="preserve"> d’Oro</w:t>
      </w:r>
      <w:r w:rsidRPr="00DE06C1">
        <w:rPr>
          <w:rFonts w:ascii="Arial" w:hAnsi="Arial" w:cs="Arial"/>
          <w:sz w:val="20"/>
          <w:szCs w:val="20"/>
        </w:rPr>
        <w:t>. Sponsor tecnici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>Gruppo Saviola</w:t>
      </w:r>
      <w:r w:rsidR="00A143F0" w:rsidRPr="00DE06C1">
        <w:rPr>
          <w:rFonts w:ascii="Arial" w:hAnsi="Arial" w:cs="Arial"/>
          <w:sz w:val="20"/>
          <w:szCs w:val="20"/>
        </w:rPr>
        <w:t xml:space="preserve">, 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>De Simoni</w:t>
      </w:r>
      <w:r w:rsidR="00A143F0" w:rsidRPr="00DE06C1">
        <w:rPr>
          <w:rFonts w:ascii="Arial" w:hAnsi="Arial" w:cs="Arial"/>
          <w:sz w:val="20"/>
          <w:szCs w:val="20"/>
        </w:rPr>
        <w:t>,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A143F0" w:rsidRPr="00DE06C1">
        <w:rPr>
          <w:rFonts w:ascii="Arial" w:hAnsi="Arial" w:cs="Arial"/>
          <w:b/>
          <w:bCs/>
          <w:sz w:val="20"/>
          <w:szCs w:val="20"/>
        </w:rPr>
        <w:t>Mynet</w:t>
      </w:r>
      <w:proofErr w:type="spellEnd"/>
      <w:r w:rsidR="00A143F0" w:rsidRPr="00DE06C1">
        <w:rPr>
          <w:rFonts w:ascii="Arial" w:hAnsi="Arial" w:cs="Arial"/>
          <w:sz w:val="20"/>
          <w:szCs w:val="20"/>
        </w:rPr>
        <w:t>,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 xml:space="preserve"> Cucina da Manuale</w:t>
      </w:r>
      <w:r w:rsidR="00A143F0" w:rsidRPr="00DE06C1">
        <w:rPr>
          <w:rFonts w:ascii="Arial" w:hAnsi="Arial" w:cs="Arial"/>
          <w:sz w:val="20"/>
          <w:szCs w:val="20"/>
        </w:rPr>
        <w:t>,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0D5233" w:rsidRPr="00DE06C1">
        <w:rPr>
          <w:rFonts w:ascii="Arial" w:hAnsi="Arial" w:cs="Arial"/>
          <w:b/>
          <w:bCs/>
          <w:sz w:val="20"/>
          <w:szCs w:val="20"/>
        </w:rPr>
        <w:t>Gruppo Bossoni</w:t>
      </w:r>
      <w:r w:rsidR="00A143F0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r w:rsidR="003F3F7B" w:rsidRPr="00DE06C1">
        <w:rPr>
          <w:rFonts w:ascii="Arial" w:hAnsi="Arial" w:cs="Arial"/>
          <w:sz w:val="20"/>
          <w:szCs w:val="20"/>
        </w:rPr>
        <w:t>e</w:t>
      </w:r>
      <w:r w:rsidR="003F3F7B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3F3F7B" w:rsidRPr="00DE06C1">
        <w:rPr>
          <w:rFonts w:ascii="Arial" w:hAnsi="Arial" w:cs="Arial"/>
          <w:b/>
          <w:bCs/>
          <w:sz w:val="20"/>
          <w:szCs w:val="20"/>
        </w:rPr>
        <w:t>Agricar</w:t>
      </w:r>
      <w:proofErr w:type="spellEnd"/>
      <w:r w:rsidRPr="00DE06C1">
        <w:rPr>
          <w:rFonts w:ascii="Arial" w:hAnsi="Arial" w:cs="Arial"/>
          <w:sz w:val="20"/>
          <w:szCs w:val="20"/>
        </w:rPr>
        <w:t xml:space="preserve">. Media partner </w:t>
      </w:r>
      <w:r w:rsidRPr="00DE06C1">
        <w:rPr>
          <w:rFonts w:ascii="Arial" w:hAnsi="Arial" w:cs="Arial"/>
          <w:b/>
          <w:sz w:val="20"/>
          <w:szCs w:val="20"/>
        </w:rPr>
        <w:t>Gruppo</w:t>
      </w:r>
      <w:r w:rsidRPr="00DE06C1">
        <w:rPr>
          <w:rFonts w:ascii="Arial" w:hAnsi="Arial" w:cs="Arial"/>
          <w:b/>
          <w:bCs/>
          <w:sz w:val="20"/>
          <w:szCs w:val="20"/>
        </w:rPr>
        <w:t xml:space="preserve"> editoriale </w:t>
      </w:r>
      <w:proofErr w:type="spellStart"/>
      <w:r w:rsidRPr="00DE06C1">
        <w:rPr>
          <w:rFonts w:ascii="Arial" w:hAnsi="Arial" w:cs="Arial"/>
          <w:b/>
          <w:bCs/>
          <w:sz w:val="20"/>
          <w:szCs w:val="20"/>
        </w:rPr>
        <w:t>Athesis</w:t>
      </w:r>
      <w:proofErr w:type="spellEnd"/>
      <w:r w:rsidR="00BE20E2" w:rsidRPr="00DE06C1">
        <w:rPr>
          <w:rFonts w:ascii="Arial" w:hAnsi="Arial" w:cs="Arial"/>
          <w:sz w:val="20"/>
          <w:szCs w:val="20"/>
        </w:rPr>
        <w:t>,</w:t>
      </w:r>
      <w:r w:rsidR="00BE20E2" w:rsidRPr="00DE06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E20E2" w:rsidRPr="00DE06C1">
        <w:rPr>
          <w:rFonts w:ascii="Arial" w:hAnsi="Arial" w:cs="Arial"/>
          <w:b/>
          <w:bCs/>
          <w:sz w:val="20"/>
          <w:szCs w:val="20"/>
        </w:rPr>
        <w:t>AgroNotizie</w:t>
      </w:r>
      <w:proofErr w:type="spellEnd"/>
      <w:r w:rsidR="007814F4" w:rsidRPr="00DE06C1">
        <w:rPr>
          <w:rFonts w:ascii="Arial" w:hAnsi="Arial" w:cs="Arial"/>
          <w:sz w:val="20"/>
          <w:szCs w:val="20"/>
        </w:rPr>
        <w:t xml:space="preserve">, </w:t>
      </w:r>
      <w:r w:rsidR="007814F4" w:rsidRPr="00DE06C1">
        <w:rPr>
          <w:rFonts w:ascii="Arial" w:hAnsi="Arial" w:cs="Arial"/>
          <w:b/>
          <w:sz w:val="20"/>
          <w:szCs w:val="20"/>
        </w:rPr>
        <w:t>Rai Radio 3</w:t>
      </w:r>
      <w:r w:rsidR="00C553C0" w:rsidRPr="00DE06C1">
        <w:rPr>
          <w:rFonts w:ascii="Arial" w:hAnsi="Arial" w:cs="Arial"/>
          <w:bCs/>
          <w:sz w:val="20"/>
          <w:szCs w:val="20"/>
        </w:rPr>
        <w:t xml:space="preserve">, </w:t>
      </w:r>
      <w:r w:rsidR="00C553C0" w:rsidRPr="00DE06C1">
        <w:rPr>
          <w:rFonts w:ascii="Arial" w:hAnsi="Arial" w:cs="Arial"/>
          <w:b/>
          <w:bCs/>
          <w:sz w:val="20"/>
          <w:szCs w:val="20"/>
        </w:rPr>
        <w:t xml:space="preserve">Radio Pico </w:t>
      </w:r>
      <w:r w:rsidR="00C553C0" w:rsidRPr="00DE06C1">
        <w:rPr>
          <w:rFonts w:ascii="Arial" w:hAnsi="Arial" w:cs="Arial"/>
          <w:sz w:val="20"/>
          <w:szCs w:val="20"/>
        </w:rPr>
        <w:t>e</w:t>
      </w:r>
      <w:r w:rsidR="00C553C0" w:rsidRPr="00DE06C1">
        <w:rPr>
          <w:rFonts w:ascii="Arial" w:hAnsi="Arial" w:cs="Arial"/>
          <w:b/>
          <w:sz w:val="20"/>
          <w:szCs w:val="20"/>
        </w:rPr>
        <w:t xml:space="preserve"> </w:t>
      </w:r>
      <w:r w:rsidR="0099099A" w:rsidRPr="00DE06C1">
        <w:rPr>
          <w:rFonts w:ascii="Arial" w:hAnsi="Arial" w:cs="Arial"/>
          <w:b/>
          <w:sz w:val="20"/>
          <w:szCs w:val="20"/>
        </w:rPr>
        <w:t>Affari Italiani</w:t>
      </w:r>
      <w:r w:rsidRPr="00DE06C1">
        <w:rPr>
          <w:rFonts w:ascii="Arial" w:hAnsi="Arial" w:cs="Arial"/>
          <w:sz w:val="20"/>
          <w:szCs w:val="20"/>
        </w:rPr>
        <w:t>.</w:t>
      </w:r>
    </w:p>
    <w:p w14:paraId="395085A5" w14:textId="77777777" w:rsidR="00D54E6E" w:rsidRPr="00DE06C1" w:rsidRDefault="00D54E6E" w:rsidP="003F256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0AC6D189" w14:textId="77777777" w:rsidR="004D5D13" w:rsidRPr="00B40347" w:rsidRDefault="004D5D13" w:rsidP="004521AE">
      <w:pPr>
        <w:pStyle w:val="Normale1"/>
        <w:jc w:val="both"/>
        <w:rPr>
          <w:rFonts w:eastAsia="Calibri"/>
          <w:sz w:val="21"/>
          <w:szCs w:val="21"/>
          <w:lang w:val="it-IT"/>
        </w:rPr>
      </w:pPr>
    </w:p>
    <w:p w14:paraId="4AFB7E6A" w14:textId="77777777" w:rsidR="00BA7465" w:rsidRPr="00B40347" w:rsidRDefault="00000000" w:rsidP="00100EF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hyperlink r:id="rId7" w:history="1">
        <w:r w:rsidR="00BA7465" w:rsidRPr="00B40347">
          <w:rPr>
            <w:rStyle w:val="Collegamentoipertestuale"/>
            <w:rFonts w:ascii="Arial" w:hAnsi="Arial" w:cs="Arial"/>
            <w:b/>
            <w:bCs/>
            <w:sz w:val="18"/>
            <w:szCs w:val="18"/>
            <w:lang w:val="en-US"/>
          </w:rPr>
          <w:t>foodsciencefestival.it</w:t>
        </w:r>
      </w:hyperlink>
    </w:p>
    <w:p w14:paraId="2D2D795B" w14:textId="77777777" w:rsidR="00BA7465" w:rsidRPr="00B40347" w:rsidRDefault="00BA7465" w:rsidP="00100EF6">
      <w:pPr>
        <w:spacing w:line="276" w:lineRule="auto"/>
        <w:jc w:val="center"/>
        <w:rPr>
          <w:rFonts w:ascii="Arial" w:hAnsi="Arial" w:cs="Arial"/>
          <w:bCs/>
          <w:sz w:val="18"/>
          <w:szCs w:val="18"/>
          <w:lang w:val="en-US"/>
        </w:rPr>
      </w:pPr>
      <w:r w:rsidRPr="00B40347">
        <w:rPr>
          <w:rFonts w:ascii="Arial" w:hAnsi="Arial" w:cs="Arial"/>
          <w:bCs/>
          <w:sz w:val="18"/>
          <w:szCs w:val="18"/>
          <w:lang w:val="en-US"/>
        </w:rPr>
        <w:t>Facebook @foodsciencefestival</w:t>
      </w:r>
    </w:p>
    <w:p w14:paraId="44957186" w14:textId="7BB444A6" w:rsidR="00BA7465" w:rsidRPr="00B40347" w:rsidRDefault="00440E59" w:rsidP="00100EF6">
      <w:pPr>
        <w:spacing w:line="276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bCs/>
          <w:sz w:val="18"/>
          <w:szCs w:val="18"/>
          <w:lang w:val="en-US"/>
        </w:rPr>
        <w:t>X</w:t>
      </w:r>
      <w:r w:rsidR="00BA7465" w:rsidRPr="00B40347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BA7465" w:rsidRPr="00B40347">
        <w:rPr>
          <w:rFonts w:ascii="Arial" w:hAnsi="Arial" w:cs="Arial"/>
          <w:sz w:val="18"/>
          <w:szCs w:val="18"/>
          <w:lang w:val="en-US"/>
        </w:rPr>
        <w:t>@foodsciencefest</w:t>
      </w:r>
    </w:p>
    <w:p w14:paraId="3430F6E0" w14:textId="77777777" w:rsidR="00BA7465" w:rsidRPr="00B40347" w:rsidRDefault="00BA7465" w:rsidP="00100EF6">
      <w:pPr>
        <w:spacing w:line="276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sz w:val="18"/>
          <w:szCs w:val="18"/>
          <w:lang w:val="en-US"/>
        </w:rPr>
        <w:t>Instagram @foodsciencefestival</w:t>
      </w:r>
    </w:p>
    <w:p w14:paraId="557BB701" w14:textId="77777777" w:rsidR="00BA7465" w:rsidRPr="00B40347" w:rsidRDefault="00BA7465" w:rsidP="00100EF6">
      <w:pPr>
        <w:spacing w:line="276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sz w:val="18"/>
          <w:szCs w:val="18"/>
          <w:lang w:val="en-US"/>
        </w:rPr>
        <w:t>YouTube @Food&amp;Science Festival</w:t>
      </w:r>
    </w:p>
    <w:p w14:paraId="6671C1AC" w14:textId="0EB157D7" w:rsidR="00440E59" w:rsidRPr="00B40347" w:rsidRDefault="00440E59" w:rsidP="00100EF6">
      <w:pPr>
        <w:spacing w:line="276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sz w:val="18"/>
          <w:szCs w:val="18"/>
          <w:lang w:val="en-US"/>
        </w:rPr>
        <w:t>LinkedIn @foodsciencefestival</w:t>
      </w:r>
    </w:p>
    <w:p w14:paraId="17C4AA6A" w14:textId="73F91A30" w:rsidR="009E0192" w:rsidRPr="00B40347" w:rsidRDefault="009E0192" w:rsidP="00100EF6">
      <w:pPr>
        <w:spacing w:line="276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sz w:val="18"/>
          <w:szCs w:val="18"/>
          <w:lang w:val="en-US"/>
        </w:rPr>
        <w:t>TikTok @food</w:t>
      </w:r>
      <w:r w:rsidR="00393A1F" w:rsidRPr="00B40347">
        <w:rPr>
          <w:rFonts w:ascii="Arial" w:hAnsi="Arial" w:cs="Arial"/>
          <w:sz w:val="18"/>
          <w:szCs w:val="18"/>
          <w:lang w:val="en-US"/>
        </w:rPr>
        <w:t>sciencefestival</w:t>
      </w:r>
    </w:p>
    <w:p w14:paraId="06289415" w14:textId="4896C9A6" w:rsidR="00BA7465" w:rsidRPr="00B40347" w:rsidRDefault="00BA7465" w:rsidP="00100EF6">
      <w:pPr>
        <w:spacing w:line="276" w:lineRule="auto"/>
        <w:jc w:val="center"/>
        <w:outlineLvl w:val="0"/>
        <w:rPr>
          <w:rFonts w:ascii="Arial" w:hAnsi="Arial" w:cs="Arial"/>
          <w:b/>
          <w:sz w:val="18"/>
          <w:szCs w:val="18"/>
          <w:lang w:val="en-US"/>
        </w:rPr>
      </w:pPr>
      <w:r w:rsidRPr="00B40347">
        <w:rPr>
          <w:rFonts w:ascii="Arial" w:hAnsi="Arial" w:cs="Arial"/>
          <w:i/>
          <w:sz w:val="18"/>
          <w:szCs w:val="18"/>
          <w:lang w:val="en-US"/>
        </w:rPr>
        <w:t>#FSF2024</w:t>
      </w:r>
      <w:r w:rsidRPr="00B40347">
        <w:rPr>
          <w:rFonts w:ascii="Arial" w:hAnsi="Arial" w:cs="Arial"/>
          <w:i/>
          <w:sz w:val="18"/>
          <w:szCs w:val="18"/>
          <w:lang w:val="en-US"/>
        </w:rPr>
        <w:br/>
        <w:t>#foodscience2024</w:t>
      </w:r>
    </w:p>
    <w:p w14:paraId="4EB5C80B" w14:textId="77777777" w:rsidR="00062817" w:rsidRPr="00B40347" w:rsidRDefault="00062817" w:rsidP="00100EF6">
      <w:pPr>
        <w:spacing w:line="276" w:lineRule="auto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14:paraId="1FEFC52F" w14:textId="77777777" w:rsidR="00471A21" w:rsidRPr="00B40347" w:rsidRDefault="00471A21" w:rsidP="00100EF6">
      <w:pPr>
        <w:spacing w:line="276" w:lineRule="auto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14:paraId="4DCFE3E2" w14:textId="77777777" w:rsidR="00062817" w:rsidRPr="00B40347" w:rsidRDefault="00062817" w:rsidP="00100EF6">
      <w:pPr>
        <w:spacing w:line="276" w:lineRule="auto"/>
        <w:outlineLvl w:val="0"/>
        <w:rPr>
          <w:rFonts w:ascii="Arial" w:hAnsi="Arial" w:cs="Arial"/>
          <w:b/>
          <w:sz w:val="18"/>
          <w:szCs w:val="18"/>
          <w:lang w:val="en-US"/>
        </w:rPr>
      </w:pPr>
    </w:p>
    <w:p w14:paraId="5DC5A0A0" w14:textId="487422F4" w:rsidR="00BA7465" w:rsidRPr="00B40347" w:rsidRDefault="00BA7465" w:rsidP="00100EF6">
      <w:pPr>
        <w:spacing w:line="276" w:lineRule="auto"/>
        <w:outlineLvl w:val="0"/>
        <w:rPr>
          <w:rFonts w:ascii="Arial" w:hAnsi="Arial" w:cs="Arial"/>
          <w:b/>
          <w:sz w:val="18"/>
          <w:szCs w:val="18"/>
        </w:rPr>
      </w:pPr>
      <w:r w:rsidRPr="00B40347">
        <w:rPr>
          <w:rFonts w:ascii="Arial" w:hAnsi="Arial" w:cs="Arial"/>
          <w:b/>
          <w:sz w:val="18"/>
          <w:szCs w:val="18"/>
        </w:rPr>
        <w:t>Ufficio stampa</w:t>
      </w:r>
    </w:p>
    <w:p w14:paraId="01B00068" w14:textId="77777777" w:rsidR="00BA7465" w:rsidRPr="00B40347" w:rsidRDefault="00BA7465" w:rsidP="00100EF6">
      <w:pPr>
        <w:spacing w:line="276" w:lineRule="auto"/>
        <w:outlineLvl w:val="0"/>
        <w:rPr>
          <w:rFonts w:ascii="Arial" w:hAnsi="Arial" w:cs="Arial"/>
          <w:sz w:val="18"/>
          <w:szCs w:val="18"/>
        </w:rPr>
      </w:pPr>
      <w:r w:rsidRPr="00B40347">
        <w:rPr>
          <w:rFonts w:ascii="Arial" w:hAnsi="Arial" w:cs="Arial"/>
          <w:sz w:val="18"/>
          <w:szCs w:val="18"/>
        </w:rPr>
        <w:t>Ex Libris Comunicazione</w:t>
      </w:r>
    </w:p>
    <w:p w14:paraId="580C46EF" w14:textId="77777777" w:rsidR="00BA7465" w:rsidRPr="00B40347" w:rsidRDefault="00BA7465" w:rsidP="00100EF6">
      <w:pPr>
        <w:spacing w:line="276" w:lineRule="auto"/>
        <w:rPr>
          <w:rFonts w:ascii="Arial" w:hAnsi="Arial" w:cs="Arial"/>
          <w:sz w:val="18"/>
          <w:szCs w:val="18"/>
          <w:lang w:val="fr-FR"/>
        </w:rPr>
      </w:pPr>
      <w:r w:rsidRPr="00B40347">
        <w:rPr>
          <w:rFonts w:ascii="Arial" w:hAnsi="Arial" w:cs="Arial"/>
          <w:sz w:val="18"/>
          <w:szCs w:val="18"/>
        </w:rPr>
        <w:t xml:space="preserve">Tel. </w:t>
      </w:r>
      <w:r w:rsidRPr="00B40347">
        <w:rPr>
          <w:rFonts w:ascii="Arial" w:hAnsi="Arial" w:cs="Arial"/>
          <w:sz w:val="18"/>
          <w:szCs w:val="18"/>
          <w:lang w:val="fr-FR"/>
        </w:rPr>
        <w:t>+39 02 45475230</w:t>
      </w:r>
    </w:p>
    <w:p w14:paraId="6A0A1EA8" w14:textId="32138EE3" w:rsidR="00BA7465" w:rsidRPr="00B40347" w:rsidRDefault="00BA7465" w:rsidP="00100EF6">
      <w:pPr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B40347">
        <w:rPr>
          <w:rFonts w:ascii="Arial" w:hAnsi="Arial" w:cs="Arial"/>
          <w:sz w:val="18"/>
          <w:szCs w:val="18"/>
          <w:lang w:val="fr-FR"/>
        </w:rPr>
        <w:t xml:space="preserve">Email: </w:t>
      </w:r>
      <w:hyperlink r:id="rId8" w:history="1">
        <w:r w:rsidR="004945FE" w:rsidRPr="00B40347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ufficiostampa</w:t>
        </w:r>
        <w:r w:rsidR="004945FE" w:rsidRPr="00B40347">
          <w:rPr>
            <w:rStyle w:val="Collegamentoipertestuale"/>
            <w:rFonts w:ascii="Arial" w:hAnsi="Arial" w:cs="Arial"/>
            <w:bCs/>
            <w:sz w:val="18"/>
            <w:szCs w:val="18"/>
            <w:lang w:val="en-US"/>
          </w:rPr>
          <w:t>@exlibris.it</w:t>
        </w:r>
      </w:hyperlink>
      <w:r w:rsidR="004945FE" w:rsidRPr="00B40347">
        <w:rPr>
          <w:rFonts w:ascii="Arial" w:hAnsi="Arial" w:cs="Arial"/>
          <w:bCs/>
          <w:sz w:val="18"/>
          <w:szCs w:val="18"/>
          <w:lang w:val="en-US"/>
        </w:rPr>
        <w:t xml:space="preserve"> | d.luzi@exlibris.it</w:t>
      </w:r>
    </w:p>
    <w:p w14:paraId="0FA48DC4" w14:textId="0F55F5CE" w:rsidR="00BA7465" w:rsidRPr="00B40347" w:rsidRDefault="00BA7465" w:rsidP="00100EF6">
      <w:pPr>
        <w:spacing w:line="276" w:lineRule="auto"/>
        <w:rPr>
          <w:rFonts w:ascii="Arial" w:hAnsi="Arial" w:cs="Arial"/>
          <w:sz w:val="18"/>
          <w:szCs w:val="18"/>
        </w:rPr>
      </w:pPr>
      <w:r w:rsidRPr="00B40347">
        <w:rPr>
          <w:rFonts w:ascii="Arial" w:hAnsi="Arial" w:cs="Arial"/>
          <w:sz w:val="18"/>
          <w:szCs w:val="18"/>
          <w:lang w:val="fr-FR"/>
        </w:rPr>
        <w:t xml:space="preserve">Daria Luzi: </w:t>
      </w:r>
      <w:r w:rsidRPr="00B40347">
        <w:rPr>
          <w:rFonts w:ascii="Arial" w:hAnsi="Arial" w:cs="Arial"/>
          <w:sz w:val="18"/>
          <w:szCs w:val="18"/>
        </w:rPr>
        <w:t>351 7869565</w:t>
      </w:r>
      <w:bookmarkEnd w:id="2"/>
    </w:p>
    <w:sectPr w:rsidR="00BA7465" w:rsidRPr="00B40347" w:rsidSect="00021395">
      <w:headerReference w:type="default" r:id="rId9"/>
      <w:pgSz w:w="11900" w:h="16840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0A03" w14:textId="77777777" w:rsidR="00000BEA" w:rsidRDefault="00000BEA" w:rsidP="00F63A64">
      <w:r>
        <w:separator/>
      </w:r>
    </w:p>
  </w:endnote>
  <w:endnote w:type="continuationSeparator" w:id="0">
    <w:p w14:paraId="5826B1D1" w14:textId="77777777" w:rsidR="00000BEA" w:rsidRDefault="00000BEA" w:rsidP="00F6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C6CC" w14:textId="77777777" w:rsidR="00000BEA" w:rsidRDefault="00000BEA" w:rsidP="00F63A64">
      <w:r>
        <w:separator/>
      </w:r>
    </w:p>
  </w:footnote>
  <w:footnote w:type="continuationSeparator" w:id="0">
    <w:p w14:paraId="7BA8ADF9" w14:textId="77777777" w:rsidR="00000BEA" w:rsidRDefault="00000BEA" w:rsidP="00F6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A04F" w14:textId="2F47E2C3" w:rsidR="00F63A64" w:rsidRPr="00F63A64" w:rsidRDefault="00F63A64" w:rsidP="00F63A64">
    <w:pPr>
      <w:pStyle w:val="Intestazione"/>
    </w:pPr>
    <w:r>
      <w:rPr>
        <w:noProof/>
      </w:rPr>
      <w:drawing>
        <wp:inline distT="0" distB="0" distL="0" distR="0" wp14:anchorId="07A0DE1B" wp14:editId="25AFD5ED">
          <wp:extent cx="6309731" cy="717015"/>
          <wp:effectExtent l="0" t="0" r="2540" b="0"/>
          <wp:docPr id="519602029" name="Immagine 519602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4399" cy="72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74A"/>
    <w:multiLevelType w:val="multilevel"/>
    <w:tmpl w:val="F45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C245E"/>
    <w:multiLevelType w:val="multilevel"/>
    <w:tmpl w:val="DFAC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A2048C"/>
    <w:multiLevelType w:val="multilevel"/>
    <w:tmpl w:val="2674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0161E"/>
    <w:multiLevelType w:val="multilevel"/>
    <w:tmpl w:val="5AB0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86933"/>
    <w:multiLevelType w:val="multilevel"/>
    <w:tmpl w:val="4DFE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753885">
    <w:abstractNumId w:val="2"/>
  </w:num>
  <w:num w:numId="2" w16cid:durableId="1356425369">
    <w:abstractNumId w:val="4"/>
  </w:num>
  <w:num w:numId="3" w16cid:durableId="628782010">
    <w:abstractNumId w:val="1"/>
  </w:num>
  <w:num w:numId="4" w16cid:durableId="1133324944">
    <w:abstractNumId w:val="3"/>
  </w:num>
  <w:num w:numId="5" w16cid:durableId="193504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BD"/>
    <w:rsid w:val="00000BEA"/>
    <w:rsid w:val="000028DA"/>
    <w:rsid w:val="00004FA7"/>
    <w:rsid w:val="00007D75"/>
    <w:rsid w:val="000102F9"/>
    <w:rsid w:val="00014198"/>
    <w:rsid w:val="0001440F"/>
    <w:rsid w:val="000164B2"/>
    <w:rsid w:val="000168F5"/>
    <w:rsid w:val="00017C6A"/>
    <w:rsid w:val="0002063F"/>
    <w:rsid w:val="00021395"/>
    <w:rsid w:val="000215B7"/>
    <w:rsid w:val="000236B9"/>
    <w:rsid w:val="00031B3D"/>
    <w:rsid w:val="0003293D"/>
    <w:rsid w:val="00032BD8"/>
    <w:rsid w:val="00036986"/>
    <w:rsid w:val="00036C99"/>
    <w:rsid w:val="00036EBE"/>
    <w:rsid w:val="0004165F"/>
    <w:rsid w:val="000426D0"/>
    <w:rsid w:val="0004426B"/>
    <w:rsid w:val="00045346"/>
    <w:rsid w:val="000460CB"/>
    <w:rsid w:val="00046907"/>
    <w:rsid w:val="000519BC"/>
    <w:rsid w:val="0005306B"/>
    <w:rsid w:val="0005382E"/>
    <w:rsid w:val="000556A4"/>
    <w:rsid w:val="000572C7"/>
    <w:rsid w:val="00061A42"/>
    <w:rsid w:val="000625F8"/>
    <w:rsid w:val="00062817"/>
    <w:rsid w:val="00063C12"/>
    <w:rsid w:val="00071DA2"/>
    <w:rsid w:val="00075894"/>
    <w:rsid w:val="00076958"/>
    <w:rsid w:val="00077941"/>
    <w:rsid w:val="00077B0C"/>
    <w:rsid w:val="000827C0"/>
    <w:rsid w:val="0008609E"/>
    <w:rsid w:val="00086DD2"/>
    <w:rsid w:val="00087A09"/>
    <w:rsid w:val="00087D49"/>
    <w:rsid w:val="00090917"/>
    <w:rsid w:val="00090A5B"/>
    <w:rsid w:val="00091048"/>
    <w:rsid w:val="00091D6D"/>
    <w:rsid w:val="000949B9"/>
    <w:rsid w:val="000959E1"/>
    <w:rsid w:val="000A032F"/>
    <w:rsid w:val="000A5B59"/>
    <w:rsid w:val="000A64C1"/>
    <w:rsid w:val="000B28AB"/>
    <w:rsid w:val="000B2E75"/>
    <w:rsid w:val="000B7FE2"/>
    <w:rsid w:val="000C02BF"/>
    <w:rsid w:val="000C2C6A"/>
    <w:rsid w:val="000C59B5"/>
    <w:rsid w:val="000C5F80"/>
    <w:rsid w:val="000C6770"/>
    <w:rsid w:val="000D32C1"/>
    <w:rsid w:val="000D3B2F"/>
    <w:rsid w:val="000D5233"/>
    <w:rsid w:val="000E1695"/>
    <w:rsid w:val="000E3EB6"/>
    <w:rsid w:val="000E4ACE"/>
    <w:rsid w:val="000E701C"/>
    <w:rsid w:val="000F0B0D"/>
    <w:rsid w:val="000F1FB9"/>
    <w:rsid w:val="0010028F"/>
    <w:rsid w:val="00100477"/>
    <w:rsid w:val="00100817"/>
    <w:rsid w:val="00100EF6"/>
    <w:rsid w:val="00105EA3"/>
    <w:rsid w:val="001060EE"/>
    <w:rsid w:val="0011038E"/>
    <w:rsid w:val="00120155"/>
    <w:rsid w:val="00120193"/>
    <w:rsid w:val="00122182"/>
    <w:rsid w:val="001222C7"/>
    <w:rsid w:val="001231B0"/>
    <w:rsid w:val="00123FCD"/>
    <w:rsid w:val="001241D9"/>
    <w:rsid w:val="001247CD"/>
    <w:rsid w:val="00126F2F"/>
    <w:rsid w:val="00127310"/>
    <w:rsid w:val="00127B90"/>
    <w:rsid w:val="00127D29"/>
    <w:rsid w:val="00131128"/>
    <w:rsid w:val="0013722F"/>
    <w:rsid w:val="00142C19"/>
    <w:rsid w:val="00144824"/>
    <w:rsid w:val="00145E53"/>
    <w:rsid w:val="00151AA7"/>
    <w:rsid w:val="00151F50"/>
    <w:rsid w:val="00153F6A"/>
    <w:rsid w:val="00156E3F"/>
    <w:rsid w:val="001606BC"/>
    <w:rsid w:val="00160C14"/>
    <w:rsid w:val="00161584"/>
    <w:rsid w:val="0016462A"/>
    <w:rsid w:val="00164E31"/>
    <w:rsid w:val="0016538A"/>
    <w:rsid w:val="00167A80"/>
    <w:rsid w:val="00167C2F"/>
    <w:rsid w:val="00171357"/>
    <w:rsid w:val="001737DC"/>
    <w:rsid w:val="0017414E"/>
    <w:rsid w:val="0017638C"/>
    <w:rsid w:val="00176995"/>
    <w:rsid w:val="00180894"/>
    <w:rsid w:val="001916C0"/>
    <w:rsid w:val="00191E56"/>
    <w:rsid w:val="00194E46"/>
    <w:rsid w:val="0019723B"/>
    <w:rsid w:val="001A1276"/>
    <w:rsid w:val="001A2325"/>
    <w:rsid w:val="001A36DE"/>
    <w:rsid w:val="001A6874"/>
    <w:rsid w:val="001A7100"/>
    <w:rsid w:val="001B316F"/>
    <w:rsid w:val="001B7C7B"/>
    <w:rsid w:val="001C24C1"/>
    <w:rsid w:val="001C2C9C"/>
    <w:rsid w:val="001C4818"/>
    <w:rsid w:val="001C6817"/>
    <w:rsid w:val="001D5557"/>
    <w:rsid w:val="001D57C3"/>
    <w:rsid w:val="001D68CC"/>
    <w:rsid w:val="001E1437"/>
    <w:rsid w:val="001E4855"/>
    <w:rsid w:val="001E5CD3"/>
    <w:rsid w:val="001E64B2"/>
    <w:rsid w:val="001E6946"/>
    <w:rsid w:val="001E6B76"/>
    <w:rsid w:val="001E7A0D"/>
    <w:rsid w:val="001F2175"/>
    <w:rsid w:val="001F2A51"/>
    <w:rsid w:val="001F2EEA"/>
    <w:rsid w:val="001F3387"/>
    <w:rsid w:val="001F4289"/>
    <w:rsid w:val="001F5B37"/>
    <w:rsid w:val="00200CD7"/>
    <w:rsid w:val="00201E31"/>
    <w:rsid w:val="00203B71"/>
    <w:rsid w:val="00204014"/>
    <w:rsid w:val="00204FF8"/>
    <w:rsid w:val="0020654E"/>
    <w:rsid w:val="0020722C"/>
    <w:rsid w:val="002149F2"/>
    <w:rsid w:val="00214A37"/>
    <w:rsid w:val="00214D41"/>
    <w:rsid w:val="002160D9"/>
    <w:rsid w:val="002208A3"/>
    <w:rsid w:val="00222060"/>
    <w:rsid w:val="00222A26"/>
    <w:rsid w:val="0022565E"/>
    <w:rsid w:val="00233846"/>
    <w:rsid w:val="00234009"/>
    <w:rsid w:val="00234499"/>
    <w:rsid w:val="00242A4D"/>
    <w:rsid w:val="00243183"/>
    <w:rsid w:val="00252D5A"/>
    <w:rsid w:val="002551C9"/>
    <w:rsid w:val="00256344"/>
    <w:rsid w:val="002573F7"/>
    <w:rsid w:val="00257CB2"/>
    <w:rsid w:val="002628D5"/>
    <w:rsid w:val="00263C64"/>
    <w:rsid w:val="00264E96"/>
    <w:rsid w:val="00265734"/>
    <w:rsid w:val="002713E2"/>
    <w:rsid w:val="0027315F"/>
    <w:rsid w:val="00274584"/>
    <w:rsid w:val="00274F25"/>
    <w:rsid w:val="002763BD"/>
    <w:rsid w:val="00277EA1"/>
    <w:rsid w:val="002864A7"/>
    <w:rsid w:val="00291DFD"/>
    <w:rsid w:val="00292DBD"/>
    <w:rsid w:val="00292EF2"/>
    <w:rsid w:val="002931B9"/>
    <w:rsid w:val="002947C0"/>
    <w:rsid w:val="00295DB9"/>
    <w:rsid w:val="00295E09"/>
    <w:rsid w:val="002970B2"/>
    <w:rsid w:val="002A2F7F"/>
    <w:rsid w:val="002A4392"/>
    <w:rsid w:val="002A4F5B"/>
    <w:rsid w:val="002A6427"/>
    <w:rsid w:val="002A7AFB"/>
    <w:rsid w:val="002B2759"/>
    <w:rsid w:val="002B4BA3"/>
    <w:rsid w:val="002B587A"/>
    <w:rsid w:val="002B6C61"/>
    <w:rsid w:val="002B6CD3"/>
    <w:rsid w:val="002C024C"/>
    <w:rsid w:val="002C06B0"/>
    <w:rsid w:val="002C4DDA"/>
    <w:rsid w:val="002C7456"/>
    <w:rsid w:val="002D0D7A"/>
    <w:rsid w:val="002D21D1"/>
    <w:rsid w:val="002D7145"/>
    <w:rsid w:val="002E47AC"/>
    <w:rsid w:val="002E5CA1"/>
    <w:rsid w:val="002E69FF"/>
    <w:rsid w:val="002F2F2F"/>
    <w:rsid w:val="002F42F6"/>
    <w:rsid w:val="002F48A7"/>
    <w:rsid w:val="002F5770"/>
    <w:rsid w:val="00300230"/>
    <w:rsid w:val="003002F6"/>
    <w:rsid w:val="003019D4"/>
    <w:rsid w:val="00301EFB"/>
    <w:rsid w:val="003031D7"/>
    <w:rsid w:val="00307B77"/>
    <w:rsid w:val="00307FC5"/>
    <w:rsid w:val="0031088A"/>
    <w:rsid w:val="003114C5"/>
    <w:rsid w:val="00314AA1"/>
    <w:rsid w:val="00316F47"/>
    <w:rsid w:val="00323A8C"/>
    <w:rsid w:val="00327AC5"/>
    <w:rsid w:val="00330A92"/>
    <w:rsid w:val="003312CC"/>
    <w:rsid w:val="00331926"/>
    <w:rsid w:val="00334CC6"/>
    <w:rsid w:val="0033778E"/>
    <w:rsid w:val="003413FA"/>
    <w:rsid w:val="00342AA0"/>
    <w:rsid w:val="00343D03"/>
    <w:rsid w:val="00343F5F"/>
    <w:rsid w:val="0034670E"/>
    <w:rsid w:val="003470F9"/>
    <w:rsid w:val="003471C2"/>
    <w:rsid w:val="00350A4F"/>
    <w:rsid w:val="00351AF3"/>
    <w:rsid w:val="00352569"/>
    <w:rsid w:val="00352ABC"/>
    <w:rsid w:val="0035439D"/>
    <w:rsid w:val="0036008D"/>
    <w:rsid w:val="00361724"/>
    <w:rsid w:val="00361AD5"/>
    <w:rsid w:val="0036327E"/>
    <w:rsid w:val="0036543A"/>
    <w:rsid w:val="00366B5C"/>
    <w:rsid w:val="0036737B"/>
    <w:rsid w:val="00367CE6"/>
    <w:rsid w:val="003700B0"/>
    <w:rsid w:val="00375771"/>
    <w:rsid w:val="00387ABF"/>
    <w:rsid w:val="00387C27"/>
    <w:rsid w:val="00390D3A"/>
    <w:rsid w:val="00391057"/>
    <w:rsid w:val="00393A1F"/>
    <w:rsid w:val="00393AD4"/>
    <w:rsid w:val="00397270"/>
    <w:rsid w:val="003A06CA"/>
    <w:rsid w:val="003A2CCC"/>
    <w:rsid w:val="003A70DD"/>
    <w:rsid w:val="003A74E4"/>
    <w:rsid w:val="003B13C6"/>
    <w:rsid w:val="003B1C37"/>
    <w:rsid w:val="003B4395"/>
    <w:rsid w:val="003B5978"/>
    <w:rsid w:val="003B5EF1"/>
    <w:rsid w:val="003B756A"/>
    <w:rsid w:val="003C07FF"/>
    <w:rsid w:val="003C0BCE"/>
    <w:rsid w:val="003C58C4"/>
    <w:rsid w:val="003C6AED"/>
    <w:rsid w:val="003C7418"/>
    <w:rsid w:val="003C79C4"/>
    <w:rsid w:val="003C7CA6"/>
    <w:rsid w:val="003D1A1B"/>
    <w:rsid w:val="003D1E48"/>
    <w:rsid w:val="003D302E"/>
    <w:rsid w:val="003D304F"/>
    <w:rsid w:val="003D551C"/>
    <w:rsid w:val="003E1CEE"/>
    <w:rsid w:val="003E3224"/>
    <w:rsid w:val="003E3F8C"/>
    <w:rsid w:val="003E4E8E"/>
    <w:rsid w:val="003E60E3"/>
    <w:rsid w:val="003E7DF8"/>
    <w:rsid w:val="003F12C8"/>
    <w:rsid w:val="003F2565"/>
    <w:rsid w:val="003F3947"/>
    <w:rsid w:val="003F3F7B"/>
    <w:rsid w:val="003F405B"/>
    <w:rsid w:val="003F4EF4"/>
    <w:rsid w:val="00400907"/>
    <w:rsid w:val="00401E28"/>
    <w:rsid w:val="00402900"/>
    <w:rsid w:val="00402CC7"/>
    <w:rsid w:val="0040633C"/>
    <w:rsid w:val="00412AB4"/>
    <w:rsid w:val="00413B0B"/>
    <w:rsid w:val="004155B9"/>
    <w:rsid w:val="004159D3"/>
    <w:rsid w:val="00416D21"/>
    <w:rsid w:val="0041787A"/>
    <w:rsid w:val="00423886"/>
    <w:rsid w:val="004259FB"/>
    <w:rsid w:val="00426473"/>
    <w:rsid w:val="00431FE5"/>
    <w:rsid w:val="00434BDC"/>
    <w:rsid w:val="00435670"/>
    <w:rsid w:val="0044097B"/>
    <w:rsid w:val="00440E59"/>
    <w:rsid w:val="00442357"/>
    <w:rsid w:val="00442858"/>
    <w:rsid w:val="004468D6"/>
    <w:rsid w:val="00450503"/>
    <w:rsid w:val="004521AE"/>
    <w:rsid w:val="004528B9"/>
    <w:rsid w:val="00453965"/>
    <w:rsid w:val="00455310"/>
    <w:rsid w:val="00460687"/>
    <w:rsid w:val="004606AA"/>
    <w:rsid w:val="00460C61"/>
    <w:rsid w:val="0046274C"/>
    <w:rsid w:val="0046534D"/>
    <w:rsid w:val="00467147"/>
    <w:rsid w:val="0046714F"/>
    <w:rsid w:val="00471A21"/>
    <w:rsid w:val="00474861"/>
    <w:rsid w:val="00475F6D"/>
    <w:rsid w:val="00481B68"/>
    <w:rsid w:val="0048262E"/>
    <w:rsid w:val="004838F4"/>
    <w:rsid w:val="0048435F"/>
    <w:rsid w:val="004844AC"/>
    <w:rsid w:val="00484B45"/>
    <w:rsid w:val="004859E5"/>
    <w:rsid w:val="00493E79"/>
    <w:rsid w:val="004945FE"/>
    <w:rsid w:val="004971C5"/>
    <w:rsid w:val="004A0617"/>
    <w:rsid w:val="004A1AE8"/>
    <w:rsid w:val="004A2029"/>
    <w:rsid w:val="004A2244"/>
    <w:rsid w:val="004A3B67"/>
    <w:rsid w:val="004A434E"/>
    <w:rsid w:val="004A49D1"/>
    <w:rsid w:val="004A4C59"/>
    <w:rsid w:val="004A51E1"/>
    <w:rsid w:val="004A69DE"/>
    <w:rsid w:val="004B042A"/>
    <w:rsid w:val="004B0F08"/>
    <w:rsid w:val="004B3E6C"/>
    <w:rsid w:val="004B452D"/>
    <w:rsid w:val="004B6BBE"/>
    <w:rsid w:val="004B7605"/>
    <w:rsid w:val="004C3171"/>
    <w:rsid w:val="004C63A1"/>
    <w:rsid w:val="004D0264"/>
    <w:rsid w:val="004D36AF"/>
    <w:rsid w:val="004D5975"/>
    <w:rsid w:val="004D5D13"/>
    <w:rsid w:val="004E16A2"/>
    <w:rsid w:val="004E216A"/>
    <w:rsid w:val="004E6692"/>
    <w:rsid w:val="004E7E84"/>
    <w:rsid w:val="004F0384"/>
    <w:rsid w:val="004F3B65"/>
    <w:rsid w:val="004F3C46"/>
    <w:rsid w:val="004F4280"/>
    <w:rsid w:val="004F5409"/>
    <w:rsid w:val="004F6C80"/>
    <w:rsid w:val="00500B7B"/>
    <w:rsid w:val="00502A9A"/>
    <w:rsid w:val="00503CFF"/>
    <w:rsid w:val="00504FAB"/>
    <w:rsid w:val="00507165"/>
    <w:rsid w:val="00511B0D"/>
    <w:rsid w:val="00511D3C"/>
    <w:rsid w:val="005122AA"/>
    <w:rsid w:val="005134FB"/>
    <w:rsid w:val="00513637"/>
    <w:rsid w:val="0051578B"/>
    <w:rsid w:val="00515FB6"/>
    <w:rsid w:val="00520B36"/>
    <w:rsid w:val="00521FC5"/>
    <w:rsid w:val="00523084"/>
    <w:rsid w:val="00525FFB"/>
    <w:rsid w:val="005310FF"/>
    <w:rsid w:val="00531B86"/>
    <w:rsid w:val="005343DD"/>
    <w:rsid w:val="00534E74"/>
    <w:rsid w:val="005363BC"/>
    <w:rsid w:val="00536BD3"/>
    <w:rsid w:val="00540C92"/>
    <w:rsid w:val="00541882"/>
    <w:rsid w:val="00542593"/>
    <w:rsid w:val="00542990"/>
    <w:rsid w:val="00544A5C"/>
    <w:rsid w:val="005530FC"/>
    <w:rsid w:val="00553FCD"/>
    <w:rsid w:val="00555827"/>
    <w:rsid w:val="00555C3E"/>
    <w:rsid w:val="00560E45"/>
    <w:rsid w:val="00561961"/>
    <w:rsid w:val="00561B4D"/>
    <w:rsid w:val="00562053"/>
    <w:rsid w:val="0056246E"/>
    <w:rsid w:val="00563FD6"/>
    <w:rsid w:val="005647B2"/>
    <w:rsid w:val="00565672"/>
    <w:rsid w:val="005705B3"/>
    <w:rsid w:val="005722F1"/>
    <w:rsid w:val="0057471E"/>
    <w:rsid w:val="00575537"/>
    <w:rsid w:val="005764B0"/>
    <w:rsid w:val="00576B90"/>
    <w:rsid w:val="0058162B"/>
    <w:rsid w:val="005823AD"/>
    <w:rsid w:val="00582B6C"/>
    <w:rsid w:val="00586AD2"/>
    <w:rsid w:val="00587692"/>
    <w:rsid w:val="005921C8"/>
    <w:rsid w:val="005923D9"/>
    <w:rsid w:val="0059375B"/>
    <w:rsid w:val="00595A51"/>
    <w:rsid w:val="005973FB"/>
    <w:rsid w:val="005A30C5"/>
    <w:rsid w:val="005A4EB7"/>
    <w:rsid w:val="005A6CCC"/>
    <w:rsid w:val="005B007B"/>
    <w:rsid w:val="005B0F03"/>
    <w:rsid w:val="005B1DD7"/>
    <w:rsid w:val="005B2B96"/>
    <w:rsid w:val="005B393B"/>
    <w:rsid w:val="005B395D"/>
    <w:rsid w:val="005B4F3B"/>
    <w:rsid w:val="005C0E7B"/>
    <w:rsid w:val="005C3709"/>
    <w:rsid w:val="005C3E6D"/>
    <w:rsid w:val="005C40F0"/>
    <w:rsid w:val="005C47D5"/>
    <w:rsid w:val="005C6A2F"/>
    <w:rsid w:val="005D1F72"/>
    <w:rsid w:val="005D4B92"/>
    <w:rsid w:val="005D63B3"/>
    <w:rsid w:val="005E0468"/>
    <w:rsid w:val="005E1768"/>
    <w:rsid w:val="005E257D"/>
    <w:rsid w:val="005E438F"/>
    <w:rsid w:val="005F08E1"/>
    <w:rsid w:val="005F59BE"/>
    <w:rsid w:val="005F5D90"/>
    <w:rsid w:val="005F7DFC"/>
    <w:rsid w:val="0060197C"/>
    <w:rsid w:val="00604D00"/>
    <w:rsid w:val="00605529"/>
    <w:rsid w:val="00605B97"/>
    <w:rsid w:val="00606D8C"/>
    <w:rsid w:val="0060722D"/>
    <w:rsid w:val="00607F39"/>
    <w:rsid w:val="00611A2B"/>
    <w:rsid w:val="006124DD"/>
    <w:rsid w:val="00613B4B"/>
    <w:rsid w:val="00613F04"/>
    <w:rsid w:val="00614788"/>
    <w:rsid w:val="00615CB7"/>
    <w:rsid w:val="006165AE"/>
    <w:rsid w:val="006171D4"/>
    <w:rsid w:val="006173A3"/>
    <w:rsid w:val="00617B49"/>
    <w:rsid w:val="00620E86"/>
    <w:rsid w:val="00622807"/>
    <w:rsid w:val="006239E4"/>
    <w:rsid w:val="006270C6"/>
    <w:rsid w:val="006278E2"/>
    <w:rsid w:val="006306EC"/>
    <w:rsid w:val="006309C7"/>
    <w:rsid w:val="00633A75"/>
    <w:rsid w:val="00636403"/>
    <w:rsid w:val="00637176"/>
    <w:rsid w:val="00637762"/>
    <w:rsid w:val="00641724"/>
    <w:rsid w:val="00642975"/>
    <w:rsid w:val="00645FA5"/>
    <w:rsid w:val="0064665C"/>
    <w:rsid w:val="00653415"/>
    <w:rsid w:val="00655A29"/>
    <w:rsid w:val="00655E06"/>
    <w:rsid w:val="0065631E"/>
    <w:rsid w:val="006611CA"/>
    <w:rsid w:val="00665DC4"/>
    <w:rsid w:val="00666559"/>
    <w:rsid w:val="00667442"/>
    <w:rsid w:val="00672865"/>
    <w:rsid w:val="006738D1"/>
    <w:rsid w:val="0067435D"/>
    <w:rsid w:val="00674593"/>
    <w:rsid w:val="006750EF"/>
    <w:rsid w:val="0068438C"/>
    <w:rsid w:val="00687FB6"/>
    <w:rsid w:val="00693857"/>
    <w:rsid w:val="00696016"/>
    <w:rsid w:val="00697206"/>
    <w:rsid w:val="00697C56"/>
    <w:rsid w:val="006A0E0B"/>
    <w:rsid w:val="006A66D4"/>
    <w:rsid w:val="006B4D3D"/>
    <w:rsid w:val="006B56B7"/>
    <w:rsid w:val="006B67C8"/>
    <w:rsid w:val="006B72D1"/>
    <w:rsid w:val="006C0D87"/>
    <w:rsid w:val="006D01D2"/>
    <w:rsid w:val="006D11B8"/>
    <w:rsid w:val="006D295A"/>
    <w:rsid w:val="006D7080"/>
    <w:rsid w:val="006E0121"/>
    <w:rsid w:val="006E063A"/>
    <w:rsid w:val="006E0644"/>
    <w:rsid w:val="006E1FEE"/>
    <w:rsid w:val="006E35AE"/>
    <w:rsid w:val="006E70B3"/>
    <w:rsid w:val="006F5ED8"/>
    <w:rsid w:val="006F7F0E"/>
    <w:rsid w:val="00700891"/>
    <w:rsid w:val="0070427C"/>
    <w:rsid w:val="007059C4"/>
    <w:rsid w:val="00705A30"/>
    <w:rsid w:val="00706375"/>
    <w:rsid w:val="00707C61"/>
    <w:rsid w:val="00707DC4"/>
    <w:rsid w:val="00712A3A"/>
    <w:rsid w:val="00712C21"/>
    <w:rsid w:val="0071429D"/>
    <w:rsid w:val="00721ECE"/>
    <w:rsid w:val="007240FF"/>
    <w:rsid w:val="00735C67"/>
    <w:rsid w:val="00736EAB"/>
    <w:rsid w:val="00740080"/>
    <w:rsid w:val="0074100C"/>
    <w:rsid w:val="0074202A"/>
    <w:rsid w:val="00747416"/>
    <w:rsid w:val="00747CBF"/>
    <w:rsid w:val="00750418"/>
    <w:rsid w:val="0075062D"/>
    <w:rsid w:val="007539D2"/>
    <w:rsid w:val="00756B0B"/>
    <w:rsid w:val="0075734F"/>
    <w:rsid w:val="00760D5D"/>
    <w:rsid w:val="00760D79"/>
    <w:rsid w:val="007644EA"/>
    <w:rsid w:val="00766B32"/>
    <w:rsid w:val="00770622"/>
    <w:rsid w:val="00771D62"/>
    <w:rsid w:val="00772ADB"/>
    <w:rsid w:val="007744DA"/>
    <w:rsid w:val="007771D9"/>
    <w:rsid w:val="007814F4"/>
    <w:rsid w:val="007818F7"/>
    <w:rsid w:val="007840EC"/>
    <w:rsid w:val="007849F5"/>
    <w:rsid w:val="0078506D"/>
    <w:rsid w:val="00785919"/>
    <w:rsid w:val="00785A41"/>
    <w:rsid w:val="007872C8"/>
    <w:rsid w:val="00792FD9"/>
    <w:rsid w:val="00793510"/>
    <w:rsid w:val="00795AB1"/>
    <w:rsid w:val="00796D4E"/>
    <w:rsid w:val="00797121"/>
    <w:rsid w:val="00797483"/>
    <w:rsid w:val="007A6D75"/>
    <w:rsid w:val="007A7E25"/>
    <w:rsid w:val="007B06BD"/>
    <w:rsid w:val="007B0719"/>
    <w:rsid w:val="007B0C4A"/>
    <w:rsid w:val="007B6E99"/>
    <w:rsid w:val="007B7042"/>
    <w:rsid w:val="007C0AFF"/>
    <w:rsid w:val="007C27D5"/>
    <w:rsid w:val="007C5B7A"/>
    <w:rsid w:val="007C7C1E"/>
    <w:rsid w:val="007D1B6B"/>
    <w:rsid w:val="007D30EE"/>
    <w:rsid w:val="007D33D0"/>
    <w:rsid w:val="007D408C"/>
    <w:rsid w:val="007D5A91"/>
    <w:rsid w:val="007E03A1"/>
    <w:rsid w:val="007E1ACB"/>
    <w:rsid w:val="007E435B"/>
    <w:rsid w:val="007E47F0"/>
    <w:rsid w:val="007E5B57"/>
    <w:rsid w:val="007F20F7"/>
    <w:rsid w:val="007F7751"/>
    <w:rsid w:val="007F792B"/>
    <w:rsid w:val="008013EF"/>
    <w:rsid w:val="0080159F"/>
    <w:rsid w:val="00806620"/>
    <w:rsid w:val="00806B7D"/>
    <w:rsid w:val="00812BDD"/>
    <w:rsid w:val="0081519A"/>
    <w:rsid w:val="008152BB"/>
    <w:rsid w:val="0082040B"/>
    <w:rsid w:val="008222A6"/>
    <w:rsid w:val="008224DC"/>
    <w:rsid w:val="00824DA4"/>
    <w:rsid w:val="0082534F"/>
    <w:rsid w:val="00827572"/>
    <w:rsid w:val="00827FBB"/>
    <w:rsid w:val="00833FF2"/>
    <w:rsid w:val="008349A9"/>
    <w:rsid w:val="008349E7"/>
    <w:rsid w:val="008351D6"/>
    <w:rsid w:val="00835AFC"/>
    <w:rsid w:val="00843BDD"/>
    <w:rsid w:val="00845803"/>
    <w:rsid w:val="008471E4"/>
    <w:rsid w:val="00847FCB"/>
    <w:rsid w:val="00852ACB"/>
    <w:rsid w:val="00854355"/>
    <w:rsid w:val="00857F49"/>
    <w:rsid w:val="00862D00"/>
    <w:rsid w:val="00863962"/>
    <w:rsid w:val="00864DAF"/>
    <w:rsid w:val="00865A1A"/>
    <w:rsid w:val="00871A10"/>
    <w:rsid w:val="00875D6A"/>
    <w:rsid w:val="00877FBF"/>
    <w:rsid w:val="008804D2"/>
    <w:rsid w:val="0088306A"/>
    <w:rsid w:val="00883A0B"/>
    <w:rsid w:val="0089009E"/>
    <w:rsid w:val="008916CA"/>
    <w:rsid w:val="00892FA0"/>
    <w:rsid w:val="008A1478"/>
    <w:rsid w:val="008A323B"/>
    <w:rsid w:val="008A7CBE"/>
    <w:rsid w:val="008B0169"/>
    <w:rsid w:val="008B02EE"/>
    <w:rsid w:val="008B0E68"/>
    <w:rsid w:val="008B1F1F"/>
    <w:rsid w:val="008B603B"/>
    <w:rsid w:val="008C09A6"/>
    <w:rsid w:val="008C122A"/>
    <w:rsid w:val="008C4CF5"/>
    <w:rsid w:val="008D1B24"/>
    <w:rsid w:val="008D38D6"/>
    <w:rsid w:val="008D5421"/>
    <w:rsid w:val="008D544A"/>
    <w:rsid w:val="008D5567"/>
    <w:rsid w:val="008D7DFB"/>
    <w:rsid w:val="008E040C"/>
    <w:rsid w:val="008E0ECC"/>
    <w:rsid w:val="008E7C06"/>
    <w:rsid w:val="008F4B52"/>
    <w:rsid w:val="008F5A5D"/>
    <w:rsid w:val="00900C0E"/>
    <w:rsid w:val="009029E7"/>
    <w:rsid w:val="00912367"/>
    <w:rsid w:val="0091282D"/>
    <w:rsid w:val="00913F64"/>
    <w:rsid w:val="009161C5"/>
    <w:rsid w:val="00920B16"/>
    <w:rsid w:val="00920E63"/>
    <w:rsid w:val="00922F78"/>
    <w:rsid w:val="009252F6"/>
    <w:rsid w:val="009273D4"/>
    <w:rsid w:val="0093227E"/>
    <w:rsid w:val="009345AC"/>
    <w:rsid w:val="009356A6"/>
    <w:rsid w:val="00936F2E"/>
    <w:rsid w:val="00943E76"/>
    <w:rsid w:val="009447D6"/>
    <w:rsid w:val="00945E21"/>
    <w:rsid w:val="00946B00"/>
    <w:rsid w:val="00953C0B"/>
    <w:rsid w:val="00960A20"/>
    <w:rsid w:val="00964CCA"/>
    <w:rsid w:val="00965B7C"/>
    <w:rsid w:val="00965D25"/>
    <w:rsid w:val="00966680"/>
    <w:rsid w:val="00966BAA"/>
    <w:rsid w:val="00967F6C"/>
    <w:rsid w:val="009703FB"/>
    <w:rsid w:val="00972BDC"/>
    <w:rsid w:val="00977322"/>
    <w:rsid w:val="00981376"/>
    <w:rsid w:val="0098228E"/>
    <w:rsid w:val="00983A26"/>
    <w:rsid w:val="009868A4"/>
    <w:rsid w:val="009908B1"/>
    <w:rsid w:val="0099099A"/>
    <w:rsid w:val="00992239"/>
    <w:rsid w:val="00992B0B"/>
    <w:rsid w:val="00992D88"/>
    <w:rsid w:val="0099394E"/>
    <w:rsid w:val="00995A89"/>
    <w:rsid w:val="009960F8"/>
    <w:rsid w:val="009971F1"/>
    <w:rsid w:val="009A0F2D"/>
    <w:rsid w:val="009A20C3"/>
    <w:rsid w:val="009A34EE"/>
    <w:rsid w:val="009A3D19"/>
    <w:rsid w:val="009A42C7"/>
    <w:rsid w:val="009A4AF0"/>
    <w:rsid w:val="009A51AE"/>
    <w:rsid w:val="009A58FD"/>
    <w:rsid w:val="009A5D51"/>
    <w:rsid w:val="009B1421"/>
    <w:rsid w:val="009B1790"/>
    <w:rsid w:val="009B1CE9"/>
    <w:rsid w:val="009B1E96"/>
    <w:rsid w:val="009B4C40"/>
    <w:rsid w:val="009B5F3C"/>
    <w:rsid w:val="009C1836"/>
    <w:rsid w:val="009C2387"/>
    <w:rsid w:val="009C4C0B"/>
    <w:rsid w:val="009C5033"/>
    <w:rsid w:val="009C518F"/>
    <w:rsid w:val="009C7822"/>
    <w:rsid w:val="009D16A5"/>
    <w:rsid w:val="009D1F35"/>
    <w:rsid w:val="009D2B7A"/>
    <w:rsid w:val="009D36F1"/>
    <w:rsid w:val="009D4266"/>
    <w:rsid w:val="009D461B"/>
    <w:rsid w:val="009D6C64"/>
    <w:rsid w:val="009E0192"/>
    <w:rsid w:val="009E38E3"/>
    <w:rsid w:val="009E4AF1"/>
    <w:rsid w:val="009E65F0"/>
    <w:rsid w:val="009F0308"/>
    <w:rsid w:val="009F15F8"/>
    <w:rsid w:val="009F272C"/>
    <w:rsid w:val="009F42F3"/>
    <w:rsid w:val="009F7411"/>
    <w:rsid w:val="00A03F03"/>
    <w:rsid w:val="00A042C8"/>
    <w:rsid w:val="00A0759A"/>
    <w:rsid w:val="00A10B82"/>
    <w:rsid w:val="00A143F0"/>
    <w:rsid w:val="00A14B1F"/>
    <w:rsid w:val="00A23472"/>
    <w:rsid w:val="00A24C32"/>
    <w:rsid w:val="00A25E70"/>
    <w:rsid w:val="00A26F4D"/>
    <w:rsid w:val="00A273F0"/>
    <w:rsid w:val="00A3330B"/>
    <w:rsid w:val="00A3513B"/>
    <w:rsid w:val="00A35497"/>
    <w:rsid w:val="00A36B1F"/>
    <w:rsid w:val="00A42226"/>
    <w:rsid w:val="00A4299A"/>
    <w:rsid w:val="00A43051"/>
    <w:rsid w:val="00A4574D"/>
    <w:rsid w:val="00A45AD4"/>
    <w:rsid w:val="00A45B84"/>
    <w:rsid w:val="00A50AA3"/>
    <w:rsid w:val="00A50AD2"/>
    <w:rsid w:val="00A53032"/>
    <w:rsid w:val="00A5400A"/>
    <w:rsid w:val="00A54623"/>
    <w:rsid w:val="00A547D8"/>
    <w:rsid w:val="00A603C8"/>
    <w:rsid w:val="00A62206"/>
    <w:rsid w:val="00A62CF2"/>
    <w:rsid w:val="00A63BFC"/>
    <w:rsid w:val="00A64EC7"/>
    <w:rsid w:val="00A741F2"/>
    <w:rsid w:val="00A744C4"/>
    <w:rsid w:val="00A74753"/>
    <w:rsid w:val="00A74E4F"/>
    <w:rsid w:val="00A75BA9"/>
    <w:rsid w:val="00A80BBF"/>
    <w:rsid w:val="00A82411"/>
    <w:rsid w:val="00A83678"/>
    <w:rsid w:val="00A83A28"/>
    <w:rsid w:val="00A85E78"/>
    <w:rsid w:val="00A8746C"/>
    <w:rsid w:val="00A912B7"/>
    <w:rsid w:val="00A93A47"/>
    <w:rsid w:val="00AA0612"/>
    <w:rsid w:val="00AA0ADF"/>
    <w:rsid w:val="00AA3CF2"/>
    <w:rsid w:val="00AA7931"/>
    <w:rsid w:val="00AB1E2A"/>
    <w:rsid w:val="00AB2FD8"/>
    <w:rsid w:val="00AB6608"/>
    <w:rsid w:val="00AC5D2A"/>
    <w:rsid w:val="00AD0881"/>
    <w:rsid w:val="00AD225D"/>
    <w:rsid w:val="00AD2E16"/>
    <w:rsid w:val="00AD33F9"/>
    <w:rsid w:val="00AD4FD7"/>
    <w:rsid w:val="00AE041B"/>
    <w:rsid w:val="00AE56BF"/>
    <w:rsid w:val="00AE7967"/>
    <w:rsid w:val="00AE7B89"/>
    <w:rsid w:val="00AF114E"/>
    <w:rsid w:val="00AF2B0D"/>
    <w:rsid w:val="00AF31FA"/>
    <w:rsid w:val="00AF5442"/>
    <w:rsid w:val="00AF7DBA"/>
    <w:rsid w:val="00B00FAF"/>
    <w:rsid w:val="00B04C72"/>
    <w:rsid w:val="00B07765"/>
    <w:rsid w:val="00B07DB9"/>
    <w:rsid w:val="00B117C8"/>
    <w:rsid w:val="00B131BB"/>
    <w:rsid w:val="00B13604"/>
    <w:rsid w:val="00B17E3D"/>
    <w:rsid w:val="00B20A41"/>
    <w:rsid w:val="00B22212"/>
    <w:rsid w:val="00B25FD0"/>
    <w:rsid w:val="00B26A13"/>
    <w:rsid w:val="00B274BB"/>
    <w:rsid w:val="00B32B59"/>
    <w:rsid w:val="00B34A49"/>
    <w:rsid w:val="00B35235"/>
    <w:rsid w:val="00B36EEC"/>
    <w:rsid w:val="00B37F91"/>
    <w:rsid w:val="00B4016A"/>
    <w:rsid w:val="00B40347"/>
    <w:rsid w:val="00B40895"/>
    <w:rsid w:val="00B40956"/>
    <w:rsid w:val="00B4145C"/>
    <w:rsid w:val="00B41616"/>
    <w:rsid w:val="00B419AB"/>
    <w:rsid w:val="00B45249"/>
    <w:rsid w:val="00B467DB"/>
    <w:rsid w:val="00B47828"/>
    <w:rsid w:val="00B51834"/>
    <w:rsid w:val="00B51AA9"/>
    <w:rsid w:val="00B54A2F"/>
    <w:rsid w:val="00B70FF9"/>
    <w:rsid w:val="00B71774"/>
    <w:rsid w:val="00B773B5"/>
    <w:rsid w:val="00B81976"/>
    <w:rsid w:val="00B81CC2"/>
    <w:rsid w:val="00B81DB0"/>
    <w:rsid w:val="00B82BC2"/>
    <w:rsid w:val="00B8528D"/>
    <w:rsid w:val="00B85F88"/>
    <w:rsid w:val="00B90C6B"/>
    <w:rsid w:val="00B90EA4"/>
    <w:rsid w:val="00B91C0E"/>
    <w:rsid w:val="00B92AF1"/>
    <w:rsid w:val="00B94029"/>
    <w:rsid w:val="00B94B44"/>
    <w:rsid w:val="00B968DE"/>
    <w:rsid w:val="00BA0C74"/>
    <w:rsid w:val="00BA13FB"/>
    <w:rsid w:val="00BA24E2"/>
    <w:rsid w:val="00BA7465"/>
    <w:rsid w:val="00BB367A"/>
    <w:rsid w:val="00BB48B4"/>
    <w:rsid w:val="00BB733A"/>
    <w:rsid w:val="00BC03DD"/>
    <w:rsid w:val="00BC1BB0"/>
    <w:rsid w:val="00BC2CC4"/>
    <w:rsid w:val="00BC435D"/>
    <w:rsid w:val="00BC4AFD"/>
    <w:rsid w:val="00BC53AA"/>
    <w:rsid w:val="00BC63EE"/>
    <w:rsid w:val="00BD1088"/>
    <w:rsid w:val="00BD3F2D"/>
    <w:rsid w:val="00BD68D9"/>
    <w:rsid w:val="00BD6F68"/>
    <w:rsid w:val="00BD7B3C"/>
    <w:rsid w:val="00BE07CA"/>
    <w:rsid w:val="00BE20E2"/>
    <w:rsid w:val="00BE276B"/>
    <w:rsid w:val="00BE36DD"/>
    <w:rsid w:val="00BE3C21"/>
    <w:rsid w:val="00BE3CFF"/>
    <w:rsid w:val="00BE5DF2"/>
    <w:rsid w:val="00BF378F"/>
    <w:rsid w:val="00BF5BBC"/>
    <w:rsid w:val="00BF62F9"/>
    <w:rsid w:val="00C006A7"/>
    <w:rsid w:val="00C007DE"/>
    <w:rsid w:val="00C05F90"/>
    <w:rsid w:val="00C07F4A"/>
    <w:rsid w:val="00C10311"/>
    <w:rsid w:val="00C107C0"/>
    <w:rsid w:val="00C1112E"/>
    <w:rsid w:val="00C16907"/>
    <w:rsid w:val="00C173AA"/>
    <w:rsid w:val="00C21932"/>
    <w:rsid w:val="00C27475"/>
    <w:rsid w:val="00C3030E"/>
    <w:rsid w:val="00C3123E"/>
    <w:rsid w:val="00C31C9F"/>
    <w:rsid w:val="00C33043"/>
    <w:rsid w:val="00C34711"/>
    <w:rsid w:val="00C369BF"/>
    <w:rsid w:val="00C36DCC"/>
    <w:rsid w:val="00C406DD"/>
    <w:rsid w:val="00C4076C"/>
    <w:rsid w:val="00C415F2"/>
    <w:rsid w:val="00C464B6"/>
    <w:rsid w:val="00C46AAC"/>
    <w:rsid w:val="00C471AB"/>
    <w:rsid w:val="00C5131C"/>
    <w:rsid w:val="00C5190A"/>
    <w:rsid w:val="00C542E5"/>
    <w:rsid w:val="00C553C0"/>
    <w:rsid w:val="00C60868"/>
    <w:rsid w:val="00C642E0"/>
    <w:rsid w:val="00C6614D"/>
    <w:rsid w:val="00C70309"/>
    <w:rsid w:val="00C74D17"/>
    <w:rsid w:val="00C76AB9"/>
    <w:rsid w:val="00C8027C"/>
    <w:rsid w:val="00C8161E"/>
    <w:rsid w:val="00C866CF"/>
    <w:rsid w:val="00C87E60"/>
    <w:rsid w:val="00C90534"/>
    <w:rsid w:val="00C94275"/>
    <w:rsid w:val="00C97C38"/>
    <w:rsid w:val="00CA25FB"/>
    <w:rsid w:val="00CA28E2"/>
    <w:rsid w:val="00CA3DAF"/>
    <w:rsid w:val="00CA4851"/>
    <w:rsid w:val="00CA4A02"/>
    <w:rsid w:val="00CA5BF0"/>
    <w:rsid w:val="00CA7E7F"/>
    <w:rsid w:val="00CB0DFD"/>
    <w:rsid w:val="00CB0E81"/>
    <w:rsid w:val="00CB2882"/>
    <w:rsid w:val="00CB4D8C"/>
    <w:rsid w:val="00CB6D4E"/>
    <w:rsid w:val="00CB74E6"/>
    <w:rsid w:val="00CC183D"/>
    <w:rsid w:val="00CC2CB4"/>
    <w:rsid w:val="00CC4AE0"/>
    <w:rsid w:val="00CC4DEA"/>
    <w:rsid w:val="00CC726F"/>
    <w:rsid w:val="00CD46ED"/>
    <w:rsid w:val="00CD6775"/>
    <w:rsid w:val="00CE21CA"/>
    <w:rsid w:val="00CE4C69"/>
    <w:rsid w:val="00CE4F55"/>
    <w:rsid w:val="00CE596A"/>
    <w:rsid w:val="00CF0299"/>
    <w:rsid w:val="00CF2914"/>
    <w:rsid w:val="00CF3645"/>
    <w:rsid w:val="00CF600F"/>
    <w:rsid w:val="00CF75BD"/>
    <w:rsid w:val="00D0031C"/>
    <w:rsid w:val="00D00D43"/>
    <w:rsid w:val="00D00FAD"/>
    <w:rsid w:val="00D03EA7"/>
    <w:rsid w:val="00D0449A"/>
    <w:rsid w:val="00D05B4D"/>
    <w:rsid w:val="00D079E1"/>
    <w:rsid w:val="00D144F4"/>
    <w:rsid w:val="00D14DF2"/>
    <w:rsid w:val="00D155E0"/>
    <w:rsid w:val="00D2201E"/>
    <w:rsid w:val="00D221DA"/>
    <w:rsid w:val="00D22A81"/>
    <w:rsid w:val="00D2485C"/>
    <w:rsid w:val="00D25509"/>
    <w:rsid w:val="00D25C38"/>
    <w:rsid w:val="00D27637"/>
    <w:rsid w:val="00D328FA"/>
    <w:rsid w:val="00D343FE"/>
    <w:rsid w:val="00D34580"/>
    <w:rsid w:val="00D3687D"/>
    <w:rsid w:val="00D37928"/>
    <w:rsid w:val="00D40546"/>
    <w:rsid w:val="00D40D64"/>
    <w:rsid w:val="00D412DA"/>
    <w:rsid w:val="00D460D0"/>
    <w:rsid w:val="00D46439"/>
    <w:rsid w:val="00D50829"/>
    <w:rsid w:val="00D50881"/>
    <w:rsid w:val="00D511DE"/>
    <w:rsid w:val="00D52476"/>
    <w:rsid w:val="00D54E6E"/>
    <w:rsid w:val="00D54FA1"/>
    <w:rsid w:val="00D600EC"/>
    <w:rsid w:val="00D60EF6"/>
    <w:rsid w:val="00D61C57"/>
    <w:rsid w:val="00D61FA0"/>
    <w:rsid w:val="00D62DF6"/>
    <w:rsid w:val="00D633F6"/>
    <w:rsid w:val="00D65CE3"/>
    <w:rsid w:val="00D66887"/>
    <w:rsid w:val="00D67708"/>
    <w:rsid w:val="00D7048E"/>
    <w:rsid w:val="00D710BE"/>
    <w:rsid w:val="00D749D1"/>
    <w:rsid w:val="00D75925"/>
    <w:rsid w:val="00D75AFA"/>
    <w:rsid w:val="00D7739B"/>
    <w:rsid w:val="00D80F7B"/>
    <w:rsid w:val="00D83C8E"/>
    <w:rsid w:val="00D84895"/>
    <w:rsid w:val="00D855A7"/>
    <w:rsid w:val="00D9133D"/>
    <w:rsid w:val="00D96154"/>
    <w:rsid w:val="00DA1BAA"/>
    <w:rsid w:val="00DA260C"/>
    <w:rsid w:val="00DA3A19"/>
    <w:rsid w:val="00DA64C0"/>
    <w:rsid w:val="00DA797A"/>
    <w:rsid w:val="00DB1BA3"/>
    <w:rsid w:val="00DB1D50"/>
    <w:rsid w:val="00DB559C"/>
    <w:rsid w:val="00DB7EAB"/>
    <w:rsid w:val="00DC3E26"/>
    <w:rsid w:val="00DC462B"/>
    <w:rsid w:val="00DC564D"/>
    <w:rsid w:val="00DC79BB"/>
    <w:rsid w:val="00DD0426"/>
    <w:rsid w:val="00DD04AF"/>
    <w:rsid w:val="00DD1494"/>
    <w:rsid w:val="00DD19C9"/>
    <w:rsid w:val="00DD1F80"/>
    <w:rsid w:val="00DD35B9"/>
    <w:rsid w:val="00DD4622"/>
    <w:rsid w:val="00DD4A0B"/>
    <w:rsid w:val="00DD50E8"/>
    <w:rsid w:val="00DD536E"/>
    <w:rsid w:val="00DD6A20"/>
    <w:rsid w:val="00DD7941"/>
    <w:rsid w:val="00DE06C1"/>
    <w:rsid w:val="00DE19BD"/>
    <w:rsid w:val="00DE32A0"/>
    <w:rsid w:val="00DE453C"/>
    <w:rsid w:val="00DE4BD6"/>
    <w:rsid w:val="00DF0A2A"/>
    <w:rsid w:val="00DF0B03"/>
    <w:rsid w:val="00DF4BA3"/>
    <w:rsid w:val="00DF4DDD"/>
    <w:rsid w:val="00E00CA8"/>
    <w:rsid w:val="00E01E01"/>
    <w:rsid w:val="00E049AD"/>
    <w:rsid w:val="00E063B9"/>
    <w:rsid w:val="00E0729E"/>
    <w:rsid w:val="00E1276A"/>
    <w:rsid w:val="00E16283"/>
    <w:rsid w:val="00E16AE8"/>
    <w:rsid w:val="00E1782B"/>
    <w:rsid w:val="00E207F1"/>
    <w:rsid w:val="00E214E1"/>
    <w:rsid w:val="00E223B1"/>
    <w:rsid w:val="00E24271"/>
    <w:rsid w:val="00E30455"/>
    <w:rsid w:val="00E3409D"/>
    <w:rsid w:val="00E35480"/>
    <w:rsid w:val="00E35D75"/>
    <w:rsid w:val="00E366AA"/>
    <w:rsid w:val="00E367A3"/>
    <w:rsid w:val="00E37C48"/>
    <w:rsid w:val="00E37D01"/>
    <w:rsid w:val="00E4082C"/>
    <w:rsid w:val="00E42AAE"/>
    <w:rsid w:val="00E50267"/>
    <w:rsid w:val="00E52ED5"/>
    <w:rsid w:val="00E552DD"/>
    <w:rsid w:val="00E5691E"/>
    <w:rsid w:val="00E5707F"/>
    <w:rsid w:val="00E57133"/>
    <w:rsid w:val="00E634CD"/>
    <w:rsid w:val="00E63669"/>
    <w:rsid w:val="00E63EDB"/>
    <w:rsid w:val="00E662EB"/>
    <w:rsid w:val="00E6660B"/>
    <w:rsid w:val="00E71F59"/>
    <w:rsid w:val="00E73914"/>
    <w:rsid w:val="00E75114"/>
    <w:rsid w:val="00E775ED"/>
    <w:rsid w:val="00E77AB3"/>
    <w:rsid w:val="00E82FBE"/>
    <w:rsid w:val="00E83006"/>
    <w:rsid w:val="00E836FA"/>
    <w:rsid w:val="00E83876"/>
    <w:rsid w:val="00E90143"/>
    <w:rsid w:val="00E9137C"/>
    <w:rsid w:val="00E949A7"/>
    <w:rsid w:val="00E95514"/>
    <w:rsid w:val="00E96B01"/>
    <w:rsid w:val="00E97531"/>
    <w:rsid w:val="00EA2B78"/>
    <w:rsid w:val="00EA32CB"/>
    <w:rsid w:val="00EB025B"/>
    <w:rsid w:val="00EB0535"/>
    <w:rsid w:val="00EB2536"/>
    <w:rsid w:val="00EB58D1"/>
    <w:rsid w:val="00EC1127"/>
    <w:rsid w:val="00EC3634"/>
    <w:rsid w:val="00EC4D67"/>
    <w:rsid w:val="00EC73D9"/>
    <w:rsid w:val="00ED0AB7"/>
    <w:rsid w:val="00ED0D98"/>
    <w:rsid w:val="00ED2149"/>
    <w:rsid w:val="00ED283A"/>
    <w:rsid w:val="00ED5AA2"/>
    <w:rsid w:val="00ED6971"/>
    <w:rsid w:val="00ED7228"/>
    <w:rsid w:val="00ED7A86"/>
    <w:rsid w:val="00EE18A8"/>
    <w:rsid w:val="00EE1A39"/>
    <w:rsid w:val="00EE1E3B"/>
    <w:rsid w:val="00EE3B8B"/>
    <w:rsid w:val="00EE6CCE"/>
    <w:rsid w:val="00EF0A3B"/>
    <w:rsid w:val="00EF1741"/>
    <w:rsid w:val="00EF2535"/>
    <w:rsid w:val="00EF35A8"/>
    <w:rsid w:val="00EF3FAE"/>
    <w:rsid w:val="00EF5856"/>
    <w:rsid w:val="00EF6195"/>
    <w:rsid w:val="00EF6DAD"/>
    <w:rsid w:val="00F00BBC"/>
    <w:rsid w:val="00F01255"/>
    <w:rsid w:val="00F03695"/>
    <w:rsid w:val="00F0390A"/>
    <w:rsid w:val="00F11203"/>
    <w:rsid w:val="00F15298"/>
    <w:rsid w:val="00F1541A"/>
    <w:rsid w:val="00F158A8"/>
    <w:rsid w:val="00F1591C"/>
    <w:rsid w:val="00F16559"/>
    <w:rsid w:val="00F16E83"/>
    <w:rsid w:val="00F21C4F"/>
    <w:rsid w:val="00F230F0"/>
    <w:rsid w:val="00F24D79"/>
    <w:rsid w:val="00F26C63"/>
    <w:rsid w:val="00F27887"/>
    <w:rsid w:val="00F30145"/>
    <w:rsid w:val="00F319E8"/>
    <w:rsid w:val="00F429FA"/>
    <w:rsid w:val="00F44DE6"/>
    <w:rsid w:val="00F45AC8"/>
    <w:rsid w:val="00F45B72"/>
    <w:rsid w:val="00F45C27"/>
    <w:rsid w:val="00F4633C"/>
    <w:rsid w:val="00F466B2"/>
    <w:rsid w:val="00F46823"/>
    <w:rsid w:val="00F50B02"/>
    <w:rsid w:val="00F52C65"/>
    <w:rsid w:val="00F52F44"/>
    <w:rsid w:val="00F6070B"/>
    <w:rsid w:val="00F61ECC"/>
    <w:rsid w:val="00F62CB9"/>
    <w:rsid w:val="00F63A64"/>
    <w:rsid w:val="00F64141"/>
    <w:rsid w:val="00F648AC"/>
    <w:rsid w:val="00F64E4C"/>
    <w:rsid w:val="00F6683C"/>
    <w:rsid w:val="00F66C26"/>
    <w:rsid w:val="00F66C33"/>
    <w:rsid w:val="00F67CDF"/>
    <w:rsid w:val="00F72664"/>
    <w:rsid w:val="00F72D00"/>
    <w:rsid w:val="00F768AA"/>
    <w:rsid w:val="00F81B9E"/>
    <w:rsid w:val="00F81D8E"/>
    <w:rsid w:val="00F82809"/>
    <w:rsid w:val="00F8389F"/>
    <w:rsid w:val="00F83AB1"/>
    <w:rsid w:val="00F848D9"/>
    <w:rsid w:val="00F85AC7"/>
    <w:rsid w:val="00F9103A"/>
    <w:rsid w:val="00F9150D"/>
    <w:rsid w:val="00F9279B"/>
    <w:rsid w:val="00F93B4B"/>
    <w:rsid w:val="00FA2F49"/>
    <w:rsid w:val="00FA306A"/>
    <w:rsid w:val="00FA3151"/>
    <w:rsid w:val="00FA3D1D"/>
    <w:rsid w:val="00FA4097"/>
    <w:rsid w:val="00FA571D"/>
    <w:rsid w:val="00FA610C"/>
    <w:rsid w:val="00FA6AC4"/>
    <w:rsid w:val="00FB37BA"/>
    <w:rsid w:val="00FB578D"/>
    <w:rsid w:val="00FB5FD0"/>
    <w:rsid w:val="00FC0EB5"/>
    <w:rsid w:val="00FC4A3C"/>
    <w:rsid w:val="00FC5350"/>
    <w:rsid w:val="00FC7563"/>
    <w:rsid w:val="00FD1E20"/>
    <w:rsid w:val="00FD6EBC"/>
    <w:rsid w:val="00FE15F1"/>
    <w:rsid w:val="00FE31FC"/>
    <w:rsid w:val="00FE3BEF"/>
    <w:rsid w:val="00FE5928"/>
    <w:rsid w:val="00FE69BB"/>
    <w:rsid w:val="00FF0D91"/>
    <w:rsid w:val="00FF236A"/>
    <w:rsid w:val="00FF724C"/>
    <w:rsid w:val="00FF746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BA6D4A"/>
  <w14:defaultImageDpi w14:val="330"/>
  <w15:docId w15:val="{A225993D-2788-A248-87E5-0038C05E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172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5B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5B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63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3A64"/>
  </w:style>
  <w:style w:type="paragraph" w:styleId="Pidipagina">
    <w:name w:val="footer"/>
    <w:basedOn w:val="Normale"/>
    <w:link w:val="PidipaginaCarattere"/>
    <w:uiPriority w:val="99"/>
    <w:unhideWhenUsed/>
    <w:rsid w:val="00F63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3A64"/>
  </w:style>
  <w:style w:type="character" w:styleId="Collegamentoipertestuale">
    <w:name w:val="Hyperlink"/>
    <w:unhideWhenUsed/>
    <w:rsid w:val="00BA7465"/>
    <w:rPr>
      <w:color w:val="000080"/>
      <w:u w:val="single"/>
    </w:rPr>
  </w:style>
  <w:style w:type="paragraph" w:customStyle="1" w:styleId="Normale1">
    <w:name w:val="Normale1"/>
    <w:rsid w:val="005823AD"/>
    <w:pPr>
      <w:spacing w:line="276" w:lineRule="auto"/>
    </w:pPr>
    <w:rPr>
      <w:rFonts w:ascii="Arial" w:eastAsia="Arial" w:hAnsi="Arial" w:cs="Arial"/>
      <w:sz w:val="22"/>
      <w:szCs w:val="22"/>
      <w:lang w:val="it"/>
    </w:rPr>
  </w:style>
  <w:style w:type="paragraph" w:styleId="NormaleWeb">
    <w:name w:val="Normal (Web)"/>
    <w:basedOn w:val="Normale"/>
    <w:uiPriority w:val="99"/>
    <w:semiHidden/>
    <w:unhideWhenUsed/>
    <w:rsid w:val="003B756A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39E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797483"/>
    <w:rPr>
      <w:b/>
      <w:bCs/>
    </w:rPr>
  </w:style>
  <w:style w:type="paragraph" w:styleId="Nessunaspaziatura">
    <w:name w:val="No Spacing"/>
    <w:uiPriority w:val="1"/>
    <w:qFormat/>
    <w:rsid w:val="00D60EF6"/>
  </w:style>
  <w:style w:type="paragraph" w:customStyle="1" w:styleId="Standard">
    <w:name w:val="Standard"/>
    <w:rsid w:val="004971C5"/>
    <w:pPr>
      <w:widowControl w:val="0"/>
      <w:suppressAutoHyphens/>
      <w:autoSpaceDN w:val="0"/>
    </w:pPr>
    <w:rPr>
      <w:rFonts w:ascii="Times New Roman" w:eastAsia="Arial Unicode MS" w:hAnsi="Times New Roman" w:cs="Arial Unicode MS"/>
      <w:kern w:val="3"/>
      <w:lang w:eastAsia="zh-CN" w:bidi="hi-IN"/>
    </w:rPr>
  </w:style>
  <w:style w:type="paragraph" w:customStyle="1" w:styleId="Default">
    <w:name w:val="Default"/>
    <w:rsid w:val="00D155E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03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39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49653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095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4894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4176">
              <w:marLeft w:val="-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exlibri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odsciencefestiv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3740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Daria  luzi</cp:lastModifiedBy>
  <cp:revision>1022</cp:revision>
  <cp:lastPrinted>2024-04-09T08:05:00Z</cp:lastPrinted>
  <dcterms:created xsi:type="dcterms:W3CDTF">2024-01-30T08:13:00Z</dcterms:created>
  <dcterms:modified xsi:type="dcterms:W3CDTF">2024-05-17T17:36:00Z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025b3072e320ac9b5d88c2a86e4bc76a5f49a2afe0b0d0893e427d0b12387a4f</vt:lpwstr>
  </property>
</Properties>
</file>